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260" w:type="dxa"/>
        <w:tblLayout w:type="fixed"/>
        <w:tblLook w:val="04A0" w:firstRow="1" w:lastRow="0" w:firstColumn="1" w:lastColumn="0" w:noHBand="0" w:noVBand="1"/>
      </w:tblPr>
      <w:tblGrid>
        <w:gridCol w:w="236"/>
        <w:gridCol w:w="844"/>
        <w:gridCol w:w="1440"/>
        <w:gridCol w:w="270"/>
        <w:gridCol w:w="153"/>
        <w:gridCol w:w="387"/>
        <w:gridCol w:w="1239"/>
        <w:gridCol w:w="236"/>
        <w:gridCol w:w="1024"/>
        <w:gridCol w:w="270"/>
        <w:gridCol w:w="636"/>
        <w:gridCol w:w="77"/>
        <w:gridCol w:w="208"/>
        <w:gridCol w:w="340"/>
        <w:gridCol w:w="89"/>
        <w:gridCol w:w="71"/>
        <w:gridCol w:w="220"/>
        <w:gridCol w:w="165"/>
        <w:gridCol w:w="15"/>
        <w:gridCol w:w="433"/>
        <w:gridCol w:w="178"/>
        <w:gridCol w:w="1729"/>
      </w:tblGrid>
      <w:tr w:rsidR="006A14A1" w:rsidRPr="00F67871" w14:paraId="064EA0FC" w14:textId="77777777" w:rsidTr="002C37D3">
        <w:trPr>
          <w:trHeight w:val="710"/>
        </w:trPr>
        <w:tc>
          <w:tcPr>
            <w:tcW w:w="45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7CAF87D" w14:textId="77777777" w:rsidR="006F6B66" w:rsidRPr="000712C8" w:rsidRDefault="00D550C6" w:rsidP="006F6B66">
            <w:pPr>
              <w:ind w:left="787"/>
              <w:rPr>
                <w:lang w:val="es-ES"/>
              </w:rPr>
            </w:pPr>
            <w:r w:rsidRPr="000712C8">
              <w:rPr>
                <w:noProof/>
                <w:lang w:val="es-ES"/>
              </w:rPr>
              <w:drawing>
                <wp:anchor distT="0" distB="0" distL="114300" distR="114300" simplePos="0" relativeHeight="251658240" behindDoc="0" locked="0" layoutInCell="1" allowOverlap="1" wp14:anchorId="38591F83" wp14:editId="4E1AA361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127105</wp:posOffset>
                  </wp:positionV>
                  <wp:extent cx="1645920" cy="798830"/>
                  <wp:effectExtent l="0" t="0" r="0" b="1270"/>
                  <wp:wrapThrough wrapText="bothSides">
                    <wp:wrapPolygon edited="0">
                      <wp:start x="0" y="0"/>
                      <wp:lineTo x="0" y="21119"/>
                      <wp:lineTo x="21250" y="21119"/>
                      <wp:lineTo x="21250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9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0ABD2DC" w14:textId="2043B3A0" w:rsidR="006F6B66" w:rsidRPr="000712C8" w:rsidRDefault="00DF3F3D" w:rsidP="00A26F10">
            <w:pPr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12C8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SOLICITUD </w:t>
            </w:r>
            <w:r w:rsidR="007B1DA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</w:t>
            </w:r>
            <w:r w:rsidRPr="000712C8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2409C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CUPO</w:t>
            </w:r>
            <w:r w:rsidRPr="000712C8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DISPONIBLE</w:t>
            </w:r>
          </w:p>
          <w:p w14:paraId="0AC54101" w14:textId="099C4F71" w:rsidR="002B54D0" w:rsidRPr="000712C8" w:rsidRDefault="00DF3F3D" w:rsidP="00A26F10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12C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Dirección de Transporte</w:t>
            </w:r>
          </w:p>
          <w:p w14:paraId="4C5B793C" w14:textId="77777777" w:rsidR="00101162" w:rsidRPr="00F67871" w:rsidRDefault="00101162" w:rsidP="00A26F10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7871">
              <w:rPr>
                <w:rFonts w:ascii="Arial" w:hAnsi="Arial" w:cs="Arial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676 North 300 East, Payson, Utah  84651</w:t>
            </w:r>
          </w:p>
          <w:p w14:paraId="6C46E3A3" w14:textId="046FDEE4" w:rsidR="00101162" w:rsidRPr="00F67871" w:rsidRDefault="00101162" w:rsidP="00A26F10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7871">
              <w:rPr>
                <w:rFonts w:ascii="Arial" w:hAnsi="Arial" w:cs="Arial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801.465.6005 – </w:t>
            </w:r>
            <w:proofErr w:type="spellStart"/>
            <w:r w:rsidR="00DF3F3D" w:rsidRPr="00F67871">
              <w:rPr>
                <w:rFonts w:ascii="Arial" w:hAnsi="Arial" w:cs="Arial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Teléfono</w:t>
            </w:r>
            <w:proofErr w:type="spellEnd"/>
          </w:p>
          <w:p w14:paraId="7697D32E" w14:textId="77777777" w:rsidR="00101162" w:rsidRPr="00F67871" w:rsidRDefault="00101162" w:rsidP="00A26F10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7871">
              <w:rPr>
                <w:rFonts w:ascii="Arial" w:hAnsi="Arial" w:cs="Arial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801.465.6009 – Fax</w:t>
            </w:r>
          </w:p>
          <w:p w14:paraId="398D8C5D" w14:textId="77CA7602" w:rsidR="002B54D0" w:rsidRPr="000712C8" w:rsidRDefault="00DF3F3D" w:rsidP="002B54D0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12C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Correo electrónico</w:t>
            </w:r>
            <w:r w:rsidR="002B54D0" w:rsidRPr="000712C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 </w:t>
            </w:r>
            <w:hyperlink r:id="rId8" w:history="1">
              <w:r w:rsidR="002B54D0" w:rsidRPr="000712C8">
                <w:rPr>
                  <w:rStyle w:val="Hipervnculo"/>
                  <w:rFonts w:ascii="Arial" w:hAnsi="Arial" w:cs="Arial"/>
                  <w:b/>
                  <w:sz w:val="20"/>
                  <w:szCs w:val="20"/>
                  <w:lang w:val="es-ES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transportation@nebo.edu</w:t>
              </w:r>
            </w:hyperlink>
          </w:p>
        </w:tc>
      </w:tr>
      <w:tr w:rsidR="00F6484B" w:rsidRPr="00F67871" w14:paraId="6D2CAB4B" w14:textId="77777777" w:rsidTr="005F191C">
        <w:tc>
          <w:tcPr>
            <w:tcW w:w="3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8284D1" w14:textId="77777777" w:rsidR="006F6B66" w:rsidRPr="000712C8" w:rsidRDefault="006F6B6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72E1247" w14:textId="77777777" w:rsidR="006F6B66" w:rsidRPr="000712C8" w:rsidRDefault="006F6B6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800B28" w14:textId="77777777" w:rsidR="006F6B66" w:rsidRPr="000712C8" w:rsidRDefault="006F6B6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72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438BD72" w14:textId="77777777" w:rsidR="006F6B66" w:rsidRPr="000712C8" w:rsidRDefault="006F6B6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14:paraId="1FC895EF" w14:textId="77777777" w:rsidR="006F6B66" w:rsidRPr="000712C8" w:rsidRDefault="006F6B66">
            <w:pPr>
              <w:rPr>
                <w:rFonts w:ascii="Arial" w:hAnsi="Arial" w:cs="Arial"/>
                <w:lang w:val="es-ES"/>
              </w:rPr>
            </w:pPr>
          </w:p>
        </w:tc>
      </w:tr>
      <w:tr w:rsidR="00E269E8" w:rsidRPr="00F67871" w14:paraId="46F91236" w14:textId="77777777" w:rsidTr="002C37D3">
        <w:tc>
          <w:tcPr>
            <w:tcW w:w="102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5B4424C" w14:textId="2DC88046" w:rsidR="00101162" w:rsidRPr="000712C8" w:rsidRDefault="00CF5110" w:rsidP="00E269E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712C8">
              <w:rPr>
                <w:rFonts w:ascii="Arial" w:hAnsi="Arial" w:cs="Arial"/>
                <w:sz w:val="20"/>
                <w:szCs w:val="20"/>
                <w:lang w:val="es-ES"/>
              </w:rPr>
              <w:t>Las leyes que rigen el transporte escolar en Utah son las que determinan</w:t>
            </w:r>
            <w:r w:rsidR="002409C4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0712C8">
              <w:rPr>
                <w:rFonts w:ascii="Arial" w:hAnsi="Arial" w:cs="Arial"/>
                <w:sz w:val="20"/>
                <w:szCs w:val="20"/>
                <w:lang w:val="es-ES"/>
              </w:rPr>
              <w:t xml:space="preserve"> en gran medida</w:t>
            </w:r>
            <w:r w:rsidR="002409C4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0712C8">
              <w:rPr>
                <w:rFonts w:ascii="Arial" w:hAnsi="Arial" w:cs="Arial"/>
                <w:sz w:val="20"/>
                <w:szCs w:val="20"/>
                <w:lang w:val="es-ES"/>
              </w:rPr>
              <w:t xml:space="preserve"> la elegibilidad para</w:t>
            </w:r>
            <w:r w:rsidR="00DC6B71" w:rsidRPr="000712C8">
              <w:rPr>
                <w:rFonts w:ascii="Arial" w:hAnsi="Arial" w:cs="Arial"/>
                <w:sz w:val="20"/>
                <w:szCs w:val="20"/>
                <w:lang w:val="es-ES"/>
              </w:rPr>
              <w:t xml:space="preserve"> el transporte </w:t>
            </w:r>
            <w:r w:rsidR="002409C4">
              <w:rPr>
                <w:rFonts w:ascii="Arial" w:hAnsi="Arial" w:cs="Arial"/>
                <w:sz w:val="20"/>
                <w:szCs w:val="20"/>
                <w:lang w:val="es-ES"/>
              </w:rPr>
              <w:t>en</w:t>
            </w:r>
            <w:r w:rsidR="00DC6B71" w:rsidRPr="000712C8">
              <w:rPr>
                <w:rFonts w:ascii="Arial" w:hAnsi="Arial" w:cs="Arial"/>
                <w:sz w:val="20"/>
                <w:szCs w:val="20"/>
                <w:lang w:val="es-ES"/>
              </w:rPr>
              <w:t xml:space="preserve"> autobús. Los estudiantes que viven dentro de una “zona </w:t>
            </w:r>
            <w:r w:rsidR="00110130" w:rsidRPr="000712C8">
              <w:rPr>
                <w:rFonts w:ascii="Arial" w:hAnsi="Arial" w:cs="Arial"/>
                <w:sz w:val="20"/>
                <w:szCs w:val="20"/>
                <w:lang w:val="es-ES"/>
              </w:rPr>
              <w:t xml:space="preserve">sin </w:t>
            </w:r>
            <w:r w:rsidR="002409C4">
              <w:rPr>
                <w:rFonts w:ascii="Arial" w:hAnsi="Arial" w:cs="Arial"/>
                <w:sz w:val="20"/>
                <w:szCs w:val="20"/>
                <w:lang w:val="es-ES"/>
              </w:rPr>
              <w:t>auto</w:t>
            </w:r>
            <w:r w:rsidR="00110130" w:rsidRPr="000712C8">
              <w:rPr>
                <w:rFonts w:ascii="Arial" w:hAnsi="Arial" w:cs="Arial"/>
                <w:sz w:val="20"/>
                <w:szCs w:val="20"/>
                <w:lang w:val="es-ES"/>
              </w:rPr>
              <w:t>buses” no podrán ser tra</w:t>
            </w:r>
            <w:r w:rsidR="002409C4">
              <w:rPr>
                <w:rFonts w:ascii="Arial" w:hAnsi="Arial" w:cs="Arial"/>
                <w:sz w:val="20"/>
                <w:szCs w:val="20"/>
                <w:lang w:val="es-ES"/>
              </w:rPr>
              <w:t>sladados</w:t>
            </w:r>
            <w:r w:rsidR="00110130" w:rsidRPr="000712C8">
              <w:rPr>
                <w:rFonts w:ascii="Arial" w:hAnsi="Arial" w:cs="Arial"/>
                <w:sz w:val="20"/>
                <w:szCs w:val="20"/>
                <w:lang w:val="es-ES"/>
              </w:rPr>
              <w:t>. Los estudiantes que no califi</w:t>
            </w:r>
            <w:r w:rsidR="002409C4">
              <w:rPr>
                <w:rFonts w:ascii="Arial" w:hAnsi="Arial" w:cs="Arial"/>
                <w:sz w:val="20"/>
                <w:szCs w:val="20"/>
                <w:lang w:val="es-ES"/>
              </w:rPr>
              <w:t>que</w:t>
            </w:r>
            <w:r w:rsidR="00110130" w:rsidRPr="000712C8">
              <w:rPr>
                <w:rFonts w:ascii="Arial" w:hAnsi="Arial" w:cs="Arial"/>
                <w:sz w:val="20"/>
                <w:szCs w:val="20"/>
                <w:lang w:val="es-ES"/>
              </w:rPr>
              <w:t>n para el servicio pueden presentar una solicitud de servicios de transporte</w:t>
            </w:r>
            <w:r w:rsidR="002409C4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="00110130" w:rsidRPr="000712C8">
              <w:rPr>
                <w:rFonts w:ascii="Arial" w:hAnsi="Arial" w:cs="Arial"/>
                <w:sz w:val="20"/>
                <w:szCs w:val="20"/>
                <w:lang w:val="es-ES"/>
              </w:rPr>
              <w:t xml:space="preserve"> si</w:t>
            </w:r>
            <w:r w:rsidR="002409C4">
              <w:rPr>
                <w:rFonts w:ascii="Arial" w:hAnsi="Arial" w:cs="Arial"/>
                <w:sz w:val="20"/>
                <w:szCs w:val="20"/>
                <w:lang w:val="es-ES"/>
              </w:rPr>
              <w:t>empre y cuando</w:t>
            </w:r>
            <w:r w:rsidR="00110130" w:rsidRPr="000712C8">
              <w:rPr>
                <w:rFonts w:ascii="Arial" w:hAnsi="Arial" w:cs="Arial"/>
                <w:sz w:val="20"/>
                <w:szCs w:val="20"/>
                <w:lang w:val="es-ES"/>
              </w:rPr>
              <w:t xml:space="preserve"> hay</w:t>
            </w:r>
            <w:r w:rsidR="002409C4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110130" w:rsidRPr="000712C8">
              <w:rPr>
                <w:rFonts w:ascii="Arial" w:hAnsi="Arial" w:cs="Arial"/>
                <w:sz w:val="20"/>
                <w:szCs w:val="20"/>
                <w:lang w:val="es-ES"/>
              </w:rPr>
              <w:t xml:space="preserve"> espacio disponible en un autobús que pas</w:t>
            </w:r>
            <w:r w:rsidR="002409C4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 w:rsidR="00110130" w:rsidRPr="000712C8">
              <w:rPr>
                <w:rFonts w:ascii="Arial" w:hAnsi="Arial" w:cs="Arial"/>
                <w:sz w:val="20"/>
                <w:szCs w:val="20"/>
                <w:lang w:val="es-ES"/>
              </w:rPr>
              <w:t xml:space="preserve"> por su vecindario y </w:t>
            </w:r>
            <w:r w:rsidR="002409C4">
              <w:rPr>
                <w:rFonts w:ascii="Arial" w:hAnsi="Arial" w:cs="Arial"/>
                <w:sz w:val="20"/>
                <w:szCs w:val="20"/>
                <w:lang w:val="es-ES"/>
              </w:rPr>
              <w:t xml:space="preserve">que </w:t>
            </w:r>
            <w:r w:rsidR="00110130" w:rsidRPr="000712C8">
              <w:rPr>
                <w:rFonts w:ascii="Arial" w:hAnsi="Arial" w:cs="Arial"/>
                <w:sz w:val="20"/>
                <w:szCs w:val="20"/>
                <w:lang w:val="es-ES"/>
              </w:rPr>
              <w:t>la parada establecida se encuentr</w:t>
            </w:r>
            <w:r w:rsidR="002409C4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 w:rsidR="00110130" w:rsidRPr="000712C8">
              <w:rPr>
                <w:rFonts w:ascii="Arial" w:hAnsi="Arial" w:cs="Arial"/>
                <w:sz w:val="20"/>
                <w:szCs w:val="20"/>
                <w:lang w:val="es-ES"/>
              </w:rPr>
              <w:t xml:space="preserve"> a una distancia razonable. Las solicitudes presentadas a </w:t>
            </w:r>
            <w:r w:rsidR="002409C4">
              <w:rPr>
                <w:rFonts w:ascii="Arial" w:hAnsi="Arial" w:cs="Arial"/>
                <w:sz w:val="20"/>
                <w:szCs w:val="20"/>
                <w:lang w:val="es-ES"/>
              </w:rPr>
              <w:t>inicios</w:t>
            </w:r>
            <w:r w:rsidR="00110130" w:rsidRPr="000712C8">
              <w:rPr>
                <w:rFonts w:ascii="Arial" w:hAnsi="Arial" w:cs="Arial"/>
                <w:sz w:val="20"/>
                <w:szCs w:val="20"/>
                <w:lang w:val="es-ES"/>
              </w:rPr>
              <w:t xml:space="preserve"> del año escolar serán revisadas a finales de septiembre. Los solicitantes recibirán un</w:t>
            </w:r>
            <w:r w:rsidR="002409C4">
              <w:rPr>
                <w:rFonts w:ascii="Arial" w:hAnsi="Arial" w:cs="Arial"/>
                <w:sz w:val="20"/>
                <w:szCs w:val="20"/>
                <w:lang w:val="es-ES"/>
              </w:rPr>
              <w:t>a notificación,</w:t>
            </w:r>
            <w:r w:rsidR="00110130" w:rsidRPr="000712C8">
              <w:rPr>
                <w:rFonts w:ascii="Arial" w:hAnsi="Arial" w:cs="Arial"/>
                <w:sz w:val="20"/>
                <w:szCs w:val="20"/>
                <w:lang w:val="es-ES"/>
              </w:rPr>
              <w:t xml:space="preserve"> a más tardar</w:t>
            </w:r>
            <w:r w:rsidR="002409C4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="00110130" w:rsidRPr="000712C8">
              <w:rPr>
                <w:rFonts w:ascii="Arial" w:hAnsi="Arial" w:cs="Arial"/>
                <w:sz w:val="20"/>
                <w:szCs w:val="20"/>
                <w:lang w:val="es-ES"/>
              </w:rPr>
              <w:t xml:space="preserve"> el 15 de octubre. Las solicitudes recibidas durante el año escolar serán revisadas </w:t>
            </w:r>
            <w:r w:rsidR="00812ED4" w:rsidRPr="000712C8">
              <w:rPr>
                <w:rFonts w:ascii="Arial" w:hAnsi="Arial" w:cs="Arial"/>
                <w:sz w:val="20"/>
                <w:szCs w:val="20"/>
                <w:lang w:val="es-ES"/>
              </w:rPr>
              <w:t>en</w:t>
            </w:r>
            <w:r w:rsidR="00110130" w:rsidRPr="000712C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83896" w:rsidRPr="000712C8">
              <w:rPr>
                <w:rFonts w:ascii="Arial" w:hAnsi="Arial" w:cs="Arial"/>
                <w:sz w:val="20"/>
                <w:szCs w:val="20"/>
                <w:lang w:val="es-ES"/>
              </w:rPr>
              <w:t xml:space="preserve">su debido </w:t>
            </w:r>
            <w:r w:rsidR="00110130" w:rsidRPr="000712C8">
              <w:rPr>
                <w:rFonts w:ascii="Arial" w:hAnsi="Arial" w:cs="Arial"/>
                <w:sz w:val="20"/>
                <w:szCs w:val="20"/>
                <w:lang w:val="es-ES"/>
              </w:rPr>
              <w:t>tiempo.</w:t>
            </w:r>
          </w:p>
          <w:p w14:paraId="4F6046BC" w14:textId="77777777" w:rsidR="00101162" w:rsidRPr="000712C8" w:rsidRDefault="00101162" w:rsidP="00E269E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B866E11" w14:textId="64EBE079" w:rsidR="00E269E8" w:rsidRPr="000712C8" w:rsidRDefault="003F757E" w:rsidP="00E269E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712C8">
              <w:rPr>
                <w:rFonts w:ascii="Arial" w:hAnsi="Arial" w:cs="Arial"/>
                <w:sz w:val="20"/>
                <w:szCs w:val="20"/>
                <w:lang w:val="es-ES"/>
              </w:rPr>
              <w:t>Se pueden retirar los puestos “disponibles” en cualquier momento. Los estudiantes que viajen bajo la política de “</w:t>
            </w:r>
            <w:r w:rsidR="002409C4">
              <w:rPr>
                <w:rFonts w:ascii="Arial" w:hAnsi="Arial" w:cs="Arial"/>
                <w:sz w:val="20"/>
                <w:szCs w:val="20"/>
                <w:lang w:val="es-ES"/>
              </w:rPr>
              <w:t>cupo</w:t>
            </w:r>
            <w:r w:rsidRPr="000712C8">
              <w:rPr>
                <w:rFonts w:ascii="Arial" w:hAnsi="Arial" w:cs="Arial"/>
                <w:sz w:val="20"/>
                <w:szCs w:val="20"/>
                <w:lang w:val="es-ES"/>
              </w:rPr>
              <w:t xml:space="preserve"> disponible” deben tomar el autobús en la parada </w:t>
            </w:r>
            <w:r w:rsidRPr="000712C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  <w:t>designada</w:t>
            </w:r>
            <w:r w:rsidRPr="000712C8">
              <w:rPr>
                <w:rFonts w:ascii="Arial" w:hAnsi="Arial" w:cs="Arial"/>
                <w:sz w:val="20"/>
                <w:szCs w:val="20"/>
                <w:lang w:val="es-ES"/>
              </w:rPr>
              <w:t xml:space="preserve"> y cumplir las mismas normas de conducta que los estudiantes elegibles.</w:t>
            </w:r>
          </w:p>
          <w:p w14:paraId="2F395EDD" w14:textId="77777777" w:rsidR="00E269E8" w:rsidRPr="000712C8" w:rsidRDefault="00E269E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C5768" w:rsidRPr="000712C8" w14:paraId="2658CA82" w14:textId="77777777" w:rsidTr="002B4666">
        <w:tc>
          <w:tcPr>
            <w:tcW w:w="3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3C77DC" w14:textId="2B245484" w:rsidR="001C5768" w:rsidRPr="000712C8" w:rsidRDefault="005F191C" w:rsidP="00197676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712C8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del padre/madre/tutor:</w:t>
            </w:r>
          </w:p>
        </w:tc>
        <w:tc>
          <w:tcPr>
            <w:tcW w:w="34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CF0F63" w14:textId="77777777" w:rsidR="001C5768" w:rsidRPr="000712C8" w:rsidRDefault="001C5768" w:rsidP="0019767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8E01FD" w14:textId="540D25AC" w:rsidR="001C5768" w:rsidRPr="000712C8" w:rsidRDefault="005F191C" w:rsidP="0019767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712C8">
              <w:rPr>
                <w:rFonts w:ascii="Arial" w:hAnsi="Arial" w:cs="Arial"/>
                <w:b/>
                <w:sz w:val="20"/>
                <w:szCs w:val="20"/>
                <w:lang w:val="es-ES"/>
              </w:rPr>
              <w:t>Fecha: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F0328" w14:textId="77777777" w:rsidR="001C5768" w:rsidRPr="000712C8" w:rsidRDefault="001C5768" w:rsidP="0019767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469BE" w:rsidRPr="000712C8" w14:paraId="4F08EC62" w14:textId="77777777" w:rsidTr="005F191C">
        <w:tc>
          <w:tcPr>
            <w:tcW w:w="3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5DA0D1" w14:textId="77777777" w:rsidR="006469BE" w:rsidRPr="000712C8" w:rsidRDefault="006469BE" w:rsidP="00197676">
            <w:pPr>
              <w:rPr>
                <w:rFonts w:ascii="Arial" w:hAnsi="Arial" w:cs="Arial"/>
                <w:b/>
                <w:sz w:val="10"/>
                <w:szCs w:val="10"/>
                <w:lang w:val="es-ES"/>
              </w:rPr>
            </w:pPr>
          </w:p>
        </w:tc>
        <w:tc>
          <w:tcPr>
            <w:tcW w:w="41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DEF3643" w14:textId="77777777" w:rsidR="006469BE" w:rsidRPr="000712C8" w:rsidRDefault="006469BE" w:rsidP="00197676">
            <w:pPr>
              <w:rPr>
                <w:rFonts w:ascii="Arial" w:hAnsi="Arial" w:cs="Arial"/>
                <w:sz w:val="10"/>
                <w:szCs w:val="10"/>
                <w:lang w:val="es-ES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174FD" w14:textId="77777777" w:rsidR="006469BE" w:rsidRPr="000712C8" w:rsidRDefault="006469BE" w:rsidP="00197676">
            <w:pPr>
              <w:rPr>
                <w:rFonts w:ascii="Arial" w:hAnsi="Arial" w:cs="Arial"/>
                <w:b/>
                <w:sz w:val="10"/>
                <w:szCs w:val="10"/>
                <w:lang w:val="es-ES"/>
              </w:rPr>
            </w:pP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F20725" w14:textId="77777777" w:rsidR="006469BE" w:rsidRPr="000712C8" w:rsidRDefault="006469BE" w:rsidP="00197676">
            <w:pPr>
              <w:rPr>
                <w:rFonts w:ascii="Arial" w:hAnsi="Arial" w:cs="Arial"/>
                <w:sz w:val="10"/>
                <w:szCs w:val="10"/>
                <w:lang w:val="es-ES"/>
              </w:rPr>
            </w:pPr>
          </w:p>
        </w:tc>
      </w:tr>
      <w:tr w:rsidR="00DB5F07" w:rsidRPr="000712C8" w14:paraId="7D41B086" w14:textId="77777777" w:rsidTr="001E75C6">
        <w:tc>
          <w:tcPr>
            <w:tcW w:w="2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61528E" w14:textId="0858F9AC" w:rsidR="00DB5F07" w:rsidRPr="000712C8" w:rsidRDefault="002B4666" w:rsidP="00197676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712C8">
              <w:rPr>
                <w:rFonts w:ascii="Arial" w:hAnsi="Arial" w:cs="Arial"/>
                <w:b/>
                <w:sz w:val="20"/>
                <w:szCs w:val="20"/>
                <w:lang w:val="es-ES"/>
              </w:rPr>
              <w:t>Correo electrónico</w:t>
            </w:r>
            <w:r w:rsidR="00DB5F07" w:rsidRPr="000712C8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DB5F07" w:rsidRPr="000712C8">
              <w:rPr>
                <w:rFonts w:ascii="Arial" w:hAnsi="Arial" w:cs="Arial"/>
                <w:b/>
                <w:sz w:val="16"/>
                <w:szCs w:val="16"/>
                <w:lang w:val="es-ES"/>
              </w:rPr>
              <w:t>(</w:t>
            </w:r>
            <w:r w:rsidRPr="000712C8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para </w:t>
            </w:r>
            <w:r w:rsidR="002409C4">
              <w:rPr>
                <w:rFonts w:ascii="Arial" w:hAnsi="Arial" w:cs="Arial"/>
                <w:b/>
                <w:sz w:val="16"/>
                <w:szCs w:val="16"/>
                <w:lang w:val="es-ES"/>
              </w:rPr>
              <w:t>notificar</w:t>
            </w:r>
            <w:r w:rsidRPr="000712C8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aprobación/rechazo</w:t>
            </w:r>
            <w:r w:rsidR="00DB5F07" w:rsidRPr="000712C8">
              <w:rPr>
                <w:rFonts w:ascii="Arial" w:hAnsi="Arial" w:cs="Arial"/>
                <w:b/>
                <w:sz w:val="16"/>
                <w:szCs w:val="16"/>
                <w:lang w:val="es-ES"/>
              </w:rPr>
              <w:t>)</w:t>
            </w:r>
            <w:r w:rsidR="00DB5F07" w:rsidRPr="000712C8">
              <w:rPr>
                <w:rFonts w:ascii="Arial" w:hAnsi="Arial" w:cs="Arial"/>
                <w:b/>
                <w:sz w:val="20"/>
                <w:szCs w:val="20"/>
                <w:lang w:val="es-ES"/>
              </w:rPr>
              <w:t>:</w:t>
            </w:r>
          </w:p>
        </w:tc>
        <w:tc>
          <w:tcPr>
            <w:tcW w:w="39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A8DB17" w14:textId="77777777" w:rsidR="00DB5F07" w:rsidRPr="000712C8" w:rsidRDefault="00DB5F07" w:rsidP="00197676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1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CE9E277" w14:textId="4FD3D11B" w:rsidR="00DB5F07" w:rsidRPr="000712C8" w:rsidRDefault="00C76628" w:rsidP="0019767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712C8">
              <w:rPr>
                <w:rFonts w:ascii="Arial" w:hAnsi="Arial" w:cs="Arial"/>
                <w:b/>
                <w:sz w:val="20"/>
                <w:szCs w:val="20"/>
                <w:lang w:val="es-ES"/>
              </w:rPr>
              <w:t>Teléfono: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1B24A" w14:textId="77777777" w:rsidR="00DB5F07" w:rsidRPr="000712C8" w:rsidRDefault="00DB5F07" w:rsidP="0019767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469BE" w:rsidRPr="000712C8" w14:paraId="7B92D416" w14:textId="77777777" w:rsidTr="005C7E46"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1DF73E" w14:textId="77777777" w:rsidR="006469BE" w:rsidRPr="000712C8" w:rsidRDefault="006469BE" w:rsidP="00197676">
            <w:pPr>
              <w:rPr>
                <w:rFonts w:ascii="Arial" w:hAnsi="Arial" w:cs="Arial"/>
                <w:b/>
                <w:sz w:val="10"/>
                <w:szCs w:val="10"/>
                <w:lang w:val="es-ES"/>
              </w:rPr>
            </w:pPr>
          </w:p>
        </w:tc>
        <w:tc>
          <w:tcPr>
            <w:tcW w:w="774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4A2FB64" w14:textId="77777777" w:rsidR="006469BE" w:rsidRPr="000712C8" w:rsidRDefault="006469BE" w:rsidP="00197676">
            <w:pPr>
              <w:rPr>
                <w:rFonts w:ascii="Arial" w:hAnsi="Arial" w:cs="Arial"/>
                <w:sz w:val="10"/>
                <w:szCs w:val="10"/>
                <w:lang w:val="es-ES"/>
              </w:rPr>
            </w:pPr>
          </w:p>
        </w:tc>
      </w:tr>
      <w:tr w:rsidR="006469BE" w:rsidRPr="000712C8" w14:paraId="73006C53" w14:textId="77777777" w:rsidTr="002C37D3">
        <w:tc>
          <w:tcPr>
            <w:tcW w:w="102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ADF4900" w14:textId="77777777" w:rsidR="006469BE" w:rsidRPr="000712C8" w:rsidRDefault="00630997" w:rsidP="00197676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pict w14:anchorId="6EFAA251">
                <v:rect id="_x0000_i1025" style="width:502.2pt;height:2.05pt" o:hralign="center" o:hrstd="t" o:hrnoshade="t" o:hr="t" fillcolor="black [3213]" stroked="f"/>
              </w:pict>
            </w:r>
          </w:p>
        </w:tc>
      </w:tr>
      <w:tr w:rsidR="004A369E" w:rsidRPr="000712C8" w14:paraId="660F3326" w14:textId="77777777" w:rsidTr="002C37D3">
        <w:tc>
          <w:tcPr>
            <w:tcW w:w="102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248987F" w14:textId="263D1866" w:rsidR="004A369E" w:rsidRPr="000712C8" w:rsidRDefault="005C7E46" w:rsidP="004A369E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</w:pPr>
            <w:r w:rsidRPr="000712C8"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t>ESTUDIANTE</w:t>
            </w:r>
          </w:p>
        </w:tc>
      </w:tr>
      <w:tr w:rsidR="004A369E" w:rsidRPr="000712C8" w14:paraId="1DD15F4C" w14:textId="77777777" w:rsidTr="002C37D3">
        <w:tc>
          <w:tcPr>
            <w:tcW w:w="102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02A321C" w14:textId="77777777" w:rsidR="004A369E" w:rsidRPr="000712C8" w:rsidRDefault="004A369E" w:rsidP="00FC57EE">
            <w:pPr>
              <w:rPr>
                <w:rFonts w:ascii="Arial" w:hAnsi="Arial" w:cs="Arial"/>
                <w:b/>
                <w:sz w:val="10"/>
                <w:szCs w:val="10"/>
                <w:u w:val="single"/>
                <w:lang w:val="es-ES"/>
              </w:rPr>
            </w:pPr>
          </w:p>
        </w:tc>
      </w:tr>
      <w:tr w:rsidR="004A369E" w:rsidRPr="00F67871" w14:paraId="761AD9F7" w14:textId="77777777" w:rsidTr="00F67871"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41BBA8" w14:textId="1B88D23B" w:rsidR="004A369E" w:rsidRPr="000712C8" w:rsidRDefault="005C7E46" w:rsidP="00FC57EE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712C8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del estudiante:</w:t>
            </w:r>
          </w:p>
        </w:tc>
        <w:tc>
          <w:tcPr>
            <w:tcW w:w="45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C8D5B9" w14:textId="77777777" w:rsidR="004A369E" w:rsidRPr="000712C8" w:rsidRDefault="004A369E" w:rsidP="00FC57E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BBC1529" w14:textId="427CC0F7" w:rsidR="004A369E" w:rsidRPr="000712C8" w:rsidRDefault="00F67871" w:rsidP="00FC57E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67871">
              <w:rPr>
                <w:rFonts w:ascii="Arial" w:hAnsi="Arial" w:cs="Arial"/>
                <w:b/>
                <w:sz w:val="20"/>
                <w:szCs w:val="20"/>
                <w:lang w:val="es-ES"/>
              </w:rPr>
              <w:t>Lunch ID #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: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4C8DE" w14:textId="77777777" w:rsidR="004A369E" w:rsidRPr="000712C8" w:rsidRDefault="004A369E" w:rsidP="00FC57E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4A369E" w:rsidRPr="00F67871" w14:paraId="040D8D18" w14:textId="77777777" w:rsidTr="002B4666">
        <w:tc>
          <w:tcPr>
            <w:tcW w:w="29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28D987" w14:textId="77777777" w:rsidR="004A369E" w:rsidRPr="000712C8" w:rsidRDefault="004A369E" w:rsidP="00FC57EE">
            <w:pPr>
              <w:rPr>
                <w:rFonts w:ascii="Arial" w:hAnsi="Arial" w:cs="Arial"/>
                <w:b/>
                <w:sz w:val="10"/>
                <w:szCs w:val="10"/>
                <w:lang w:val="es-ES"/>
              </w:rPr>
            </w:pPr>
          </w:p>
        </w:tc>
        <w:tc>
          <w:tcPr>
            <w:tcW w:w="44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D2E1989" w14:textId="77777777" w:rsidR="004A369E" w:rsidRPr="000712C8" w:rsidRDefault="004A369E" w:rsidP="00FC57EE">
            <w:pPr>
              <w:rPr>
                <w:rFonts w:ascii="Arial" w:hAnsi="Arial" w:cs="Arial"/>
                <w:sz w:val="10"/>
                <w:szCs w:val="10"/>
                <w:lang w:val="es-ES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968299" w14:textId="77777777" w:rsidR="004A369E" w:rsidRPr="000712C8" w:rsidRDefault="004A369E" w:rsidP="00FC57EE">
            <w:pPr>
              <w:rPr>
                <w:rFonts w:ascii="Arial" w:hAnsi="Arial" w:cs="Arial"/>
                <w:sz w:val="10"/>
                <w:szCs w:val="10"/>
                <w:lang w:val="es-ES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1CFBA7" w14:textId="77777777" w:rsidR="004A369E" w:rsidRPr="000712C8" w:rsidRDefault="004A369E" w:rsidP="00FC57EE">
            <w:pPr>
              <w:rPr>
                <w:rFonts w:ascii="Arial" w:hAnsi="Arial" w:cs="Arial"/>
                <w:b/>
                <w:sz w:val="10"/>
                <w:szCs w:val="10"/>
                <w:lang w:val="es-ES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EF07DE" w14:textId="77777777" w:rsidR="004A369E" w:rsidRPr="000712C8" w:rsidRDefault="004A369E" w:rsidP="00FC57EE">
            <w:pPr>
              <w:rPr>
                <w:rFonts w:ascii="Arial" w:hAnsi="Arial" w:cs="Arial"/>
                <w:sz w:val="10"/>
                <w:szCs w:val="10"/>
                <w:lang w:val="es-ES"/>
              </w:rPr>
            </w:pPr>
          </w:p>
        </w:tc>
      </w:tr>
      <w:tr w:rsidR="004A369E" w:rsidRPr="000712C8" w14:paraId="670A9C2F" w14:textId="77777777" w:rsidTr="005C7E46"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EA8319" w14:textId="3F8206F8" w:rsidR="004A369E" w:rsidRPr="000712C8" w:rsidRDefault="005C7E46" w:rsidP="00FC57EE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712C8">
              <w:rPr>
                <w:rFonts w:ascii="Arial" w:hAnsi="Arial" w:cs="Arial"/>
                <w:b/>
                <w:sz w:val="20"/>
                <w:szCs w:val="20"/>
                <w:lang w:val="es-ES"/>
              </w:rPr>
              <w:t>Escuela:</w:t>
            </w:r>
          </w:p>
        </w:tc>
        <w:tc>
          <w:tcPr>
            <w:tcW w:w="62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B42475" w14:textId="77777777" w:rsidR="004A369E" w:rsidRPr="000712C8" w:rsidRDefault="004A369E" w:rsidP="00FC57EE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E77631" w14:textId="2BBF3866" w:rsidR="004A369E" w:rsidRPr="000712C8" w:rsidRDefault="004A369E" w:rsidP="00FC57EE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712C8">
              <w:rPr>
                <w:rFonts w:ascii="Arial" w:hAnsi="Arial" w:cs="Arial"/>
                <w:b/>
                <w:sz w:val="20"/>
                <w:szCs w:val="20"/>
                <w:lang w:val="es-ES"/>
              </w:rPr>
              <w:t>Grad</w:t>
            </w:r>
            <w:r w:rsidR="00E82DD0" w:rsidRPr="000712C8">
              <w:rPr>
                <w:rFonts w:ascii="Arial" w:hAnsi="Arial" w:cs="Arial"/>
                <w:b/>
                <w:sz w:val="20"/>
                <w:szCs w:val="20"/>
                <w:lang w:val="es-ES"/>
              </w:rPr>
              <w:t>o</w:t>
            </w:r>
            <w:r w:rsidRPr="000712C8">
              <w:rPr>
                <w:rFonts w:ascii="Arial" w:hAnsi="Arial" w:cs="Arial"/>
                <w:b/>
                <w:sz w:val="20"/>
                <w:szCs w:val="20"/>
                <w:lang w:val="es-ES"/>
              </w:rPr>
              <w:t>: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AE1FE6" w14:textId="77777777" w:rsidR="004A369E" w:rsidRPr="000712C8" w:rsidRDefault="004A369E" w:rsidP="00FC57E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4A369E" w:rsidRPr="000712C8" w14:paraId="09A7A5CF" w14:textId="77777777" w:rsidTr="002C37D3">
        <w:tc>
          <w:tcPr>
            <w:tcW w:w="102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D16AAEA" w14:textId="77777777" w:rsidR="004A369E" w:rsidRPr="000712C8" w:rsidRDefault="004A369E" w:rsidP="00FC57EE">
            <w:pPr>
              <w:rPr>
                <w:rFonts w:ascii="Arial" w:hAnsi="Arial" w:cs="Arial"/>
                <w:b/>
                <w:sz w:val="10"/>
                <w:szCs w:val="10"/>
                <w:u w:val="single"/>
                <w:lang w:val="es-ES"/>
              </w:rPr>
            </w:pPr>
          </w:p>
        </w:tc>
      </w:tr>
      <w:tr w:rsidR="006E3FD8" w:rsidRPr="000712C8" w14:paraId="6A239687" w14:textId="77777777" w:rsidTr="002C37D3">
        <w:tc>
          <w:tcPr>
            <w:tcW w:w="102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F909EA8" w14:textId="77777777" w:rsidR="006E3FD8" w:rsidRPr="000712C8" w:rsidRDefault="00630997" w:rsidP="006F6B66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pict w14:anchorId="2031F4B7">
                <v:rect id="_x0000_i1026" style="width:502.2pt;height:2.05pt" o:hralign="center" o:hrstd="t" o:hrnoshade="t" o:hr="t" fillcolor="black [3213]" stroked="f"/>
              </w:pict>
            </w:r>
          </w:p>
        </w:tc>
      </w:tr>
      <w:tr w:rsidR="00135CA5" w:rsidRPr="000712C8" w14:paraId="6957860A" w14:textId="77777777" w:rsidTr="002C37D3">
        <w:tc>
          <w:tcPr>
            <w:tcW w:w="102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252B0DA" w14:textId="77777777" w:rsidR="00135CA5" w:rsidRPr="000712C8" w:rsidRDefault="00135CA5" w:rsidP="006F6B66">
            <w:pPr>
              <w:jc w:val="center"/>
              <w:rPr>
                <w:rFonts w:ascii="Arial" w:hAnsi="Arial" w:cs="Arial"/>
                <w:sz w:val="10"/>
                <w:szCs w:val="10"/>
                <w:lang w:val="es-ES"/>
              </w:rPr>
            </w:pPr>
          </w:p>
        </w:tc>
      </w:tr>
      <w:tr w:rsidR="00BD5F46" w:rsidRPr="00F67871" w14:paraId="5712ED95" w14:textId="77777777" w:rsidTr="002C37D3">
        <w:tc>
          <w:tcPr>
            <w:tcW w:w="102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DBE2EBC" w14:textId="4787E7F8" w:rsidR="00BD5F46" w:rsidRPr="000712C8" w:rsidRDefault="00C07AB1" w:rsidP="00BD5F46">
            <w:pPr>
              <w:widowControl w:val="0"/>
              <w:tabs>
                <w:tab w:val="left" w:pos="337"/>
              </w:tabs>
              <w:ind w:left="360" w:hanging="36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712C8">
              <w:rPr>
                <w:rFonts w:ascii="Arial" w:hAnsi="Arial" w:cs="Arial"/>
                <w:sz w:val="20"/>
                <w:szCs w:val="20"/>
                <w:lang w:val="es-ES"/>
              </w:rPr>
              <w:t>Entiendo y acepto los siguientes términos y condiciones</w:t>
            </w:r>
            <w:r w:rsidR="00BD5F46" w:rsidRPr="000712C8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14:paraId="6413BADC" w14:textId="77777777" w:rsidR="00BD5F46" w:rsidRPr="000712C8" w:rsidRDefault="00BD5F46" w:rsidP="00BD5F46">
            <w:pPr>
              <w:widowControl w:val="0"/>
              <w:tabs>
                <w:tab w:val="left" w:pos="337"/>
              </w:tabs>
              <w:ind w:left="360" w:hanging="36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3F47E95" w14:textId="33451FDE" w:rsidR="00101162" w:rsidRPr="000712C8" w:rsidRDefault="00763E95" w:rsidP="00101162">
            <w:pPr>
              <w:pStyle w:val="Prrafodelista"/>
              <w:widowControl w:val="0"/>
              <w:numPr>
                <w:ilvl w:val="0"/>
                <w:numId w:val="1"/>
              </w:numPr>
              <w:tabs>
                <w:tab w:val="left" w:pos="337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712C8">
              <w:rPr>
                <w:rFonts w:ascii="Arial" w:hAnsi="Arial" w:cs="Arial"/>
                <w:sz w:val="20"/>
                <w:szCs w:val="20"/>
                <w:lang w:val="es-ES"/>
              </w:rPr>
              <w:t>Este servicio es temporal y será eliminado si se necesitan puestos adicionales para estudiantes elegibles</w:t>
            </w:r>
          </w:p>
          <w:p w14:paraId="35A91337" w14:textId="586EF1F5" w:rsidR="00101162" w:rsidRPr="000712C8" w:rsidRDefault="00763E95" w:rsidP="00101162">
            <w:pPr>
              <w:pStyle w:val="Prrafodelista"/>
              <w:widowControl w:val="0"/>
              <w:numPr>
                <w:ilvl w:val="0"/>
                <w:numId w:val="1"/>
              </w:numPr>
              <w:tabs>
                <w:tab w:val="left" w:pos="337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712C8">
              <w:rPr>
                <w:rFonts w:ascii="Arial" w:hAnsi="Arial" w:cs="Arial"/>
                <w:sz w:val="20"/>
                <w:szCs w:val="20"/>
                <w:lang w:val="es-ES"/>
              </w:rPr>
              <w:t>Se obedecerán las normas de conducta</w:t>
            </w:r>
          </w:p>
          <w:p w14:paraId="3252ECD6" w14:textId="67EC064B" w:rsidR="00101162" w:rsidRPr="000712C8" w:rsidRDefault="00763E95" w:rsidP="00101162">
            <w:pPr>
              <w:pStyle w:val="Prrafodelista"/>
              <w:widowControl w:val="0"/>
              <w:numPr>
                <w:ilvl w:val="0"/>
                <w:numId w:val="1"/>
              </w:numPr>
              <w:tabs>
                <w:tab w:val="left" w:pos="337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712C8">
              <w:rPr>
                <w:rFonts w:ascii="Arial" w:hAnsi="Arial" w:cs="Arial"/>
                <w:sz w:val="20"/>
                <w:szCs w:val="20"/>
                <w:lang w:val="es-ES"/>
              </w:rPr>
              <w:t>Se usará la parada de autobús designada</w:t>
            </w:r>
          </w:p>
          <w:p w14:paraId="3254AF00" w14:textId="5C8995E3" w:rsidR="00101162" w:rsidRPr="000712C8" w:rsidRDefault="00D547E9" w:rsidP="00101162">
            <w:pPr>
              <w:pStyle w:val="Prrafodelista"/>
              <w:widowControl w:val="0"/>
              <w:numPr>
                <w:ilvl w:val="0"/>
                <w:numId w:val="1"/>
              </w:numPr>
              <w:tabs>
                <w:tab w:val="left" w:pos="337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712C8">
              <w:rPr>
                <w:rFonts w:ascii="Arial" w:hAnsi="Arial" w:cs="Arial"/>
                <w:sz w:val="20"/>
                <w:szCs w:val="20"/>
                <w:lang w:val="es-ES"/>
              </w:rPr>
              <w:t xml:space="preserve">Mi estudiante </w:t>
            </w:r>
            <w:r w:rsidRPr="000712C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  <w:t>NO</w:t>
            </w:r>
            <w:r w:rsidRPr="000712C8">
              <w:rPr>
                <w:rFonts w:ascii="Arial" w:hAnsi="Arial" w:cs="Arial"/>
                <w:sz w:val="20"/>
                <w:szCs w:val="20"/>
                <w:lang w:val="es-ES"/>
              </w:rPr>
              <w:t xml:space="preserve"> tiene permitido </w:t>
            </w:r>
            <w:r w:rsidR="00D73434" w:rsidRPr="000712C8">
              <w:rPr>
                <w:rFonts w:ascii="Arial" w:hAnsi="Arial" w:cs="Arial"/>
                <w:sz w:val="20"/>
                <w:szCs w:val="20"/>
                <w:lang w:val="es-ES"/>
              </w:rPr>
              <w:t xml:space="preserve">subir al autobús hasta que reciba </w:t>
            </w:r>
            <w:r w:rsidR="002409C4">
              <w:rPr>
                <w:rFonts w:ascii="Arial" w:hAnsi="Arial" w:cs="Arial"/>
                <w:sz w:val="20"/>
                <w:szCs w:val="20"/>
                <w:lang w:val="es-ES"/>
              </w:rPr>
              <w:t>la</w:t>
            </w:r>
            <w:r w:rsidR="00D73434" w:rsidRPr="000712C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409C4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notificación</w:t>
            </w:r>
            <w:r w:rsidR="00D73434" w:rsidRPr="000712C8">
              <w:rPr>
                <w:rFonts w:ascii="Arial" w:hAnsi="Arial" w:cs="Arial"/>
                <w:sz w:val="20"/>
                <w:szCs w:val="20"/>
                <w:lang w:val="es-ES"/>
              </w:rPr>
              <w:t xml:space="preserve"> por correo electrónico</w:t>
            </w:r>
            <w:r w:rsidR="002409C4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="00D73434" w:rsidRPr="000712C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409C4">
              <w:rPr>
                <w:rFonts w:ascii="Arial" w:hAnsi="Arial" w:cs="Arial"/>
                <w:sz w:val="20"/>
                <w:szCs w:val="20"/>
                <w:lang w:val="es-ES"/>
              </w:rPr>
              <w:t>donde se indique la aprobación de</w:t>
            </w:r>
            <w:r w:rsidR="00D73434" w:rsidRPr="000712C8">
              <w:rPr>
                <w:rFonts w:ascii="Arial" w:hAnsi="Arial" w:cs="Arial"/>
                <w:sz w:val="20"/>
                <w:szCs w:val="20"/>
                <w:lang w:val="es-ES"/>
              </w:rPr>
              <w:t xml:space="preserve"> esta solicitud</w:t>
            </w:r>
          </w:p>
          <w:p w14:paraId="75CA63FF" w14:textId="71DB102A" w:rsidR="00BD5F46" w:rsidRPr="000712C8" w:rsidRDefault="002409C4" w:rsidP="00135CA5">
            <w:pPr>
              <w:pStyle w:val="Prrafodelista"/>
              <w:widowControl w:val="0"/>
              <w:numPr>
                <w:ilvl w:val="0"/>
                <w:numId w:val="1"/>
              </w:numPr>
              <w:tabs>
                <w:tab w:val="left" w:pos="337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Es necesario realizar una nueva solicitud anualmente</w:t>
            </w:r>
            <w:bookmarkStart w:id="0" w:name="_GoBack"/>
            <w:bookmarkEnd w:id="0"/>
          </w:p>
          <w:p w14:paraId="706B1509" w14:textId="77777777" w:rsidR="00135CA5" w:rsidRPr="000712C8" w:rsidRDefault="00135CA5" w:rsidP="00135CA5">
            <w:pPr>
              <w:pStyle w:val="Prrafodelista"/>
              <w:widowControl w:val="0"/>
              <w:tabs>
                <w:tab w:val="left" w:pos="-31680"/>
                <w:tab w:val="left" w:pos="337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6A14A1" w:rsidRPr="00F67871" w14:paraId="3B81F667" w14:textId="77777777" w:rsidTr="005F191C">
        <w:tc>
          <w:tcPr>
            <w:tcW w:w="3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C315BF4" w14:textId="77777777" w:rsidR="006A14A1" w:rsidRPr="000712C8" w:rsidRDefault="006A14A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CA1458E" w14:textId="77777777" w:rsidR="00800B20" w:rsidRPr="000712C8" w:rsidRDefault="00800B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F62EFB" w14:textId="77777777" w:rsidR="006A14A1" w:rsidRPr="000712C8" w:rsidRDefault="006A14A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72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C751738" w14:textId="77777777" w:rsidR="006A14A1" w:rsidRPr="000712C8" w:rsidRDefault="006A14A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14:paraId="4308967C" w14:textId="77777777" w:rsidR="006A14A1" w:rsidRPr="000712C8" w:rsidRDefault="006A14A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E547D" w:rsidRPr="00F67871" w14:paraId="1135EE08" w14:textId="77777777" w:rsidTr="002C37D3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3D6A1B7" w14:textId="77777777" w:rsidR="003E547D" w:rsidRPr="000712C8" w:rsidRDefault="003E547D" w:rsidP="005103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6AA38" w14:textId="77777777" w:rsidR="003E547D" w:rsidRPr="000712C8" w:rsidRDefault="003E547D" w:rsidP="005103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6BCFDCA" w14:textId="77777777" w:rsidR="003E547D" w:rsidRPr="000712C8" w:rsidRDefault="003E547D" w:rsidP="005103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60E0E3" w14:textId="77777777" w:rsidR="003E547D" w:rsidRPr="000712C8" w:rsidRDefault="003E547D" w:rsidP="005103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8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A02846" w14:textId="77777777" w:rsidR="003E547D" w:rsidRPr="000712C8" w:rsidRDefault="003E547D" w:rsidP="005103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E547D" w:rsidRPr="000712C8" w14:paraId="514EC47C" w14:textId="77777777" w:rsidTr="002C37D3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F97242" w14:textId="77777777" w:rsidR="003E547D" w:rsidRPr="000712C8" w:rsidRDefault="003E547D" w:rsidP="005103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A14782" w14:textId="1054DD8F" w:rsidR="003E547D" w:rsidRPr="000712C8" w:rsidRDefault="00860D8D" w:rsidP="005103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712C8">
              <w:rPr>
                <w:rFonts w:ascii="Arial" w:hAnsi="Arial" w:cs="Arial"/>
                <w:sz w:val="20"/>
                <w:szCs w:val="20"/>
                <w:lang w:val="es-ES"/>
              </w:rPr>
              <w:t>Firma del padre/madre/tutor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E4137E5" w14:textId="77777777" w:rsidR="003E547D" w:rsidRPr="000712C8" w:rsidRDefault="003E547D" w:rsidP="005103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0A14B8" w14:textId="77777777" w:rsidR="003E547D" w:rsidRPr="000712C8" w:rsidRDefault="003E547D" w:rsidP="005103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8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8C9D074" w14:textId="66D13F14" w:rsidR="003E547D" w:rsidRPr="000712C8" w:rsidRDefault="00860D8D" w:rsidP="0051032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712C8">
              <w:rPr>
                <w:rFonts w:ascii="Arial" w:hAnsi="Arial" w:cs="Arial"/>
                <w:sz w:val="20"/>
                <w:szCs w:val="20"/>
                <w:lang w:val="es-ES"/>
              </w:rPr>
              <w:t>Fecha</w:t>
            </w:r>
          </w:p>
        </w:tc>
      </w:tr>
    </w:tbl>
    <w:p w14:paraId="55D4BAC9" w14:textId="77777777" w:rsidR="00DB5F07" w:rsidRPr="000712C8" w:rsidRDefault="00DB5F07">
      <w:pPr>
        <w:rPr>
          <w:sz w:val="2"/>
          <w:szCs w:val="2"/>
          <w:lang w:val="es-ES"/>
        </w:rPr>
      </w:pPr>
    </w:p>
    <w:tbl>
      <w:tblPr>
        <w:tblStyle w:val="Tablaconcuadrcula"/>
        <w:tblW w:w="102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6"/>
        <w:gridCol w:w="748"/>
        <w:gridCol w:w="158"/>
        <w:gridCol w:w="298"/>
        <w:gridCol w:w="90"/>
        <w:gridCol w:w="237"/>
        <w:gridCol w:w="573"/>
        <w:gridCol w:w="360"/>
        <w:gridCol w:w="17"/>
        <w:gridCol w:w="163"/>
        <w:gridCol w:w="90"/>
        <w:gridCol w:w="985"/>
        <w:gridCol w:w="71"/>
        <w:gridCol w:w="543"/>
        <w:gridCol w:w="291"/>
        <w:gridCol w:w="180"/>
        <w:gridCol w:w="180"/>
        <w:gridCol w:w="71"/>
        <w:gridCol w:w="444"/>
        <w:gridCol w:w="94"/>
        <w:gridCol w:w="67"/>
        <w:gridCol w:w="214"/>
        <w:gridCol w:w="125"/>
        <w:gridCol w:w="155"/>
        <w:gridCol w:w="900"/>
        <w:gridCol w:w="270"/>
        <w:gridCol w:w="163"/>
        <w:gridCol w:w="377"/>
        <w:gridCol w:w="388"/>
        <w:gridCol w:w="43"/>
        <w:gridCol w:w="184"/>
        <w:gridCol w:w="15"/>
        <w:gridCol w:w="180"/>
        <w:gridCol w:w="478"/>
        <w:gridCol w:w="67"/>
        <w:gridCol w:w="805"/>
      </w:tblGrid>
      <w:tr w:rsidR="006A14A1" w:rsidRPr="00F67871" w14:paraId="23C6B2B8" w14:textId="77777777" w:rsidTr="00DB5F07">
        <w:tc>
          <w:tcPr>
            <w:tcW w:w="1026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0EA6E1" w14:textId="79E863F8" w:rsidR="006A14A1" w:rsidRPr="000712C8" w:rsidRDefault="00860D8D" w:rsidP="00C508B5">
            <w:pPr>
              <w:jc w:val="center"/>
              <w:rPr>
                <w:rFonts w:ascii="Arial" w:hAnsi="Arial" w:cs="Arial"/>
                <w:b/>
                <w:smallCaps/>
                <w:lang w:val="es-ES"/>
              </w:rPr>
            </w:pPr>
            <w:r w:rsidRPr="000712C8">
              <w:rPr>
                <w:rFonts w:ascii="Arial" w:hAnsi="Arial" w:cs="Arial"/>
                <w:b/>
                <w:smallCaps/>
                <w:lang w:val="es-ES"/>
              </w:rPr>
              <w:t>Dirección de Transporte</w:t>
            </w:r>
          </w:p>
          <w:p w14:paraId="1624FB3B" w14:textId="5731D8DB" w:rsidR="00C508B5" w:rsidRPr="000712C8" w:rsidRDefault="00B66B7A" w:rsidP="00C508B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712C8">
              <w:rPr>
                <w:rFonts w:ascii="Arial" w:hAnsi="Arial" w:cs="Arial"/>
                <w:b/>
                <w:color w:val="FF0000"/>
                <w:sz w:val="16"/>
                <w:szCs w:val="16"/>
                <w:lang w:val="es-ES"/>
              </w:rPr>
              <w:t>(</w:t>
            </w:r>
            <w:r w:rsidR="00860D8D" w:rsidRPr="000712C8">
              <w:rPr>
                <w:rFonts w:ascii="Arial" w:hAnsi="Arial" w:cs="Arial"/>
                <w:b/>
                <w:color w:val="FF0000"/>
                <w:sz w:val="16"/>
                <w:szCs w:val="16"/>
                <w:lang w:val="es-ES"/>
              </w:rPr>
              <w:t>Solo para uso oficial)</w:t>
            </w:r>
          </w:p>
        </w:tc>
      </w:tr>
      <w:tr w:rsidR="006655C3" w:rsidRPr="00F67871" w14:paraId="3B8D712C" w14:textId="77777777" w:rsidTr="00CE0EAF">
        <w:tc>
          <w:tcPr>
            <w:tcW w:w="176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18C2FDBC" w14:textId="77777777" w:rsidR="006655C3" w:rsidRPr="000712C8" w:rsidRDefault="006655C3" w:rsidP="00840FA1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28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B8CD451" w14:textId="77777777" w:rsidR="006655C3" w:rsidRPr="000712C8" w:rsidRDefault="006655C3" w:rsidP="00840FA1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4B9D1B0" w14:textId="77777777" w:rsidR="006655C3" w:rsidRPr="000712C8" w:rsidRDefault="006655C3" w:rsidP="00840FA1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33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7AE117F" w14:textId="77777777" w:rsidR="006655C3" w:rsidRPr="000712C8" w:rsidRDefault="006655C3" w:rsidP="00840FA1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172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BE216B1" w14:textId="77777777" w:rsidR="006655C3" w:rsidRPr="000712C8" w:rsidRDefault="006655C3" w:rsidP="00840FA1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</w:tr>
      <w:tr w:rsidR="006655C3" w:rsidRPr="000712C8" w14:paraId="1A69FEB8" w14:textId="77777777" w:rsidTr="007314B0"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3C3B7BE7" w14:textId="60106535" w:rsidR="00E4429B" w:rsidRPr="000712C8" w:rsidRDefault="007314B0" w:rsidP="00840FA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712C8">
              <w:rPr>
                <w:rFonts w:ascii="Arial" w:hAnsi="Arial" w:cs="Arial"/>
                <w:sz w:val="20"/>
                <w:szCs w:val="20"/>
                <w:lang w:val="es-ES"/>
              </w:rPr>
              <w:t>Recibido: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10D1B5E" w14:textId="77777777" w:rsidR="00E4429B" w:rsidRPr="000712C8" w:rsidRDefault="00E4429B" w:rsidP="00840FA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EDFC5CD" w14:textId="17B1489B" w:rsidR="00E4429B" w:rsidRPr="000712C8" w:rsidRDefault="007314B0" w:rsidP="00840FA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712C8">
              <w:rPr>
                <w:rFonts w:ascii="Arial" w:hAnsi="Arial" w:cs="Arial"/>
                <w:sz w:val="20"/>
                <w:szCs w:val="20"/>
                <w:lang w:val="es-ES"/>
              </w:rPr>
              <w:t>Revisado: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9B455D0" w14:textId="77777777" w:rsidR="00E4429B" w:rsidRPr="000712C8" w:rsidRDefault="00E4429B" w:rsidP="00840FA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64CEEA5" w14:textId="1CD1E1A2" w:rsidR="00E4429B" w:rsidRPr="000712C8" w:rsidRDefault="007314B0" w:rsidP="00840FA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712C8">
              <w:rPr>
                <w:rFonts w:ascii="Arial" w:hAnsi="Arial" w:cs="Arial"/>
                <w:sz w:val="20"/>
                <w:szCs w:val="20"/>
                <w:lang w:val="es-ES"/>
              </w:rPr>
              <w:t>Revisado por:</w:t>
            </w:r>
          </w:p>
        </w:tc>
        <w:tc>
          <w:tcPr>
            <w:tcW w:w="297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6C00DE" w14:textId="77777777" w:rsidR="00E4429B" w:rsidRPr="000712C8" w:rsidRDefault="00E4429B" w:rsidP="00840FA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F2B27" w:rsidRPr="000712C8" w14:paraId="031B0B0F" w14:textId="77777777" w:rsidTr="00CE0EAF">
        <w:tc>
          <w:tcPr>
            <w:tcW w:w="176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6F5DA9EA" w14:textId="77777777" w:rsidR="008F2B27" w:rsidRPr="000712C8" w:rsidRDefault="008F2B27" w:rsidP="00840FA1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28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74C6460" w14:textId="75510B12" w:rsidR="008F2B27" w:rsidRPr="000712C8" w:rsidRDefault="007314B0" w:rsidP="00840FA1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  <w:r w:rsidRPr="000712C8">
              <w:rPr>
                <w:rFonts w:ascii="Arial" w:hAnsi="Arial" w:cs="Arial"/>
                <w:sz w:val="12"/>
                <w:szCs w:val="12"/>
                <w:lang w:val="es-ES"/>
              </w:rPr>
              <w:t>Fecha</w:t>
            </w:r>
          </w:p>
        </w:tc>
        <w:tc>
          <w:tcPr>
            <w:tcW w:w="35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8B3A625" w14:textId="59F27805" w:rsidR="008F2B27" w:rsidRPr="000712C8" w:rsidRDefault="007314B0" w:rsidP="00840FA1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  <w:r w:rsidRPr="000712C8">
              <w:rPr>
                <w:rFonts w:ascii="Arial" w:hAnsi="Arial" w:cs="Arial"/>
                <w:sz w:val="12"/>
                <w:szCs w:val="12"/>
                <w:lang w:val="es-ES"/>
              </w:rPr>
              <w:t>Fecha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EF9A93E" w14:textId="77777777" w:rsidR="008F2B27" w:rsidRPr="000712C8" w:rsidRDefault="008F2B27" w:rsidP="00840FA1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177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DE7429" w14:textId="227216B0" w:rsidR="008F2B27" w:rsidRPr="000712C8" w:rsidRDefault="007314B0" w:rsidP="008F2B27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  <w:r w:rsidRPr="000712C8">
              <w:rPr>
                <w:rFonts w:ascii="Arial" w:hAnsi="Arial" w:cs="Arial"/>
                <w:sz w:val="12"/>
                <w:szCs w:val="12"/>
                <w:lang w:val="es-ES"/>
              </w:rPr>
              <w:t>Nombre</w:t>
            </w:r>
          </w:p>
        </w:tc>
      </w:tr>
      <w:tr w:rsidR="00C83FD5" w:rsidRPr="000712C8" w14:paraId="684AE9C9" w14:textId="77777777" w:rsidTr="00CE0EAF">
        <w:tc>
          <w:tcPr>
            <w:tcW w:w="176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3F8400D6" w14:textId="77777777" w:rsidR="00C83FD5" w:rsidRPr="000712C8" w:rsidRDefault="00C83FD5" w:rsidP="00840FA1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28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620E909" w14:textId="77777777" w:rsidR="00C83FD5" w:rsidRPr="000712C8" w:rsidRDefault="00C83FD5" w:rsidP="00840FA1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798E033" w14:textId="77777777" w:rsidR="00C83FD5" w:rsidRPr="000712C8" w:rsidRDefault="00C83FD5" w:rsidP="00840FA1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33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EDDEDE0" w14:textId="77777777" w:rsidR="00C83FD5" w:rsidRPr="000712C8" w:rsidRDefault="00C83FD5" w:rsidP="00840FA1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172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2FB9333" w14:textId="77777777" w:rsidR="00C83FD5" w:rsidRPr="000712C8" w:rsidRDefault="00C83FD5" w:rsidP="00840FA1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</w:tr>
      <w:tr w:rsidR="00260EA9" w:rsidRPr="000712C8" w14:paraId="261243A0" w14:textId="77777777" w:rsidTr="00912854">
        <w:tblPrEx>
          <w:shd w:val="clear" w:color="auto" w:fill="E7E6E6" w:themeFill="background2"/>
        </w:tblPrEx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1CF7B131" w14:textId="09085453" w:rsidR="00260EA9" w:rsidRPr="000712C8" w:rsidRDefault="00B97E37" w:rsidP="00FC57E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712C8">
              <w:rPr>
                <w:rFonts w:ascii="Arial" w:hAnsi="Arial" w:cs="Arial"/>
                <w:sz w:val="20"/>
                <w:szCs w:val="20"/>
                <w:lang w:val="es-ES"/>
              </w:rPr>
              <w:t>Núm. de bus</w:t>
            </w:r>
            <w:r w:rsidR="00227508" w:rsidRPr="000712C8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555713A" w14:textId="77777777" w:rsidR="00260EA9" w:rsidRPr="000712C8" w:rsidRDefault="00260EA9" w:rsidP="00FC57E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9E5A267" w14:textId="787B4B22" w:rsidR="00260EA9" w:rsidRPr="000712C8" w:rsidRDefault="007F727D" w:rsidP="00FC57E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712C8">
              <w:rPr>
                <w:rFonts w:ascii="Arial" w:hAnsi="Arial" w:cs="Arial"/>
                <w:sz w:val="20"/>
                <w:szCs w:val="20"/>
                <w:lang w:val="es-ES"/>
              </w:rPr>
              <w:t>Dirección de parada:</w:t>
            </w:r>
          </w:p>
        </w:tc>
        <w:tc>
          <w:tcPr>
            <w:tcW w:w="24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9940537" w14:textId="77777777" w:rsidR="00260EA9" w:rsidRPr="000712C8" w:rsidRDefault="00260EA9" w:rsidP="00FC57E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E98C082" w14:textId="2D3A7750" w:rsidR="00260EA9" w:rsidRPr="000712C8" w:rsidRDefault="00BD5CC5" w:rsidP="00FC57E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712C8">
              <w:rPr>
                <w:rFonts w:ascii="Arial" w:hAnsi="Arial" w:cs="Arial"/>
                <w:sz w:val="20"/>
                <w:szCs w:val="20"/>
                <w:lang w:val="es-ES"/>
              </w:rPr>
              <w:t>Hora de recogida: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51E178A" w14:textId="77777777" w:rsidR="00260EA9" w:rsidRPr="000712C8" w:rsidRDefault="00260EA9" w:rsidP="00FC57E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E79DA95" w14:textId="0CA62D95" w:rsidR="00260EA9" w:rsidRPr="000712C8" w:rsidRDefault="00BD5CC5" w:rsidP="00FC57E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712C8">
              <w:rPr>
                <w:rFonts w:ascii="Arial" w:hAnsi="Arial" w:cs="Arial"/>
                <w:sz w:val="20"/>
                <w:szCs w:val="20"/>
                <w:lang w:val="es-ES"/>
              </w:rPr>
              <w:t xml:space="preserve">Hora de </w:t>
            </w:r>
            <w:r w:rsidR="007A78A4" w:rsidRPr="000712C8">
              <w:rPr>
                <w:rFonts w:ascii="Arial" w:hAnsi="Arial" w:cs="Arial"/>
                <w:sz w:val="20"/>
                <w:szCs w:val="20"/>
                <w:lang w:val="es-ES"/>
              </w:rPr>
              <w:t>regreso: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C34A9C" w14:textId="77777777" w:rsidR="00260EA9" w:rsidRPr="000712C8" w:rsidRDefault="00260EA9" w:rsidP="00FC57E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32B19" w:rsidRPr="000712C8" w14:paraId="0F875493" w14:textId="77777777" w:rsidTr="00CE0EAF">
        <w:tc>
          <w:tcPr>
            <w:tcW w:w="176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25B91BD5" w14:textId="77777777" w:rsidR="00532B19" w:rsidRPr="000712C8" w:rsidRDefault="00532B19" w:rsidP="00FC57EE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28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96D7187" w14:textId="77777777" w:rsidR="00532B19" w:rsidRPr="000712C8" w:rsidRDefault="00532B19" w:rsidP="00FC57EE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6A915E6" w14:textId="77777777" w:rsidR="00532B19" w:rsidRPr="000712C8" w:rsidRDefault="00532B19" w:rsidP="00FC57EE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33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FB9C178" w14:textId="77777777" w:rsidR="00532B19" w:rsidRPr="000712C8" w:rsidRDefault="00532B19" w:rsidP="00FC57EE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172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43FD2D0" w14:textId="77777777" w:rsidR="00532B19" w:rsidRPr="000712C8" w:rsidRDefault="00532B19" w:rsidP="00FC57EE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</w:tr>
      <w:tr w:rsidR="00DB5F07" w:rsidRPr="000712C8" w14:paraId="50789F3F" w14:textId="77777777" w:rsidTr="00DB5F07">
        <w:tblPrEx>
          <w:shd w:val="clear" w:color="auto" w:fill="E7E6E6" w:themeFill="background2"/>
        </w:tblPrEx>
        <w:tc>
          <w:tcPr>
            <w:tcW w:w="270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55C44B2A" w14:textId="77777777" w:rsidR="00DB5F07" w:rsidRPr="000712C8" w:rsidRDefault="00DB5F07" w:rsidP="00FC57EE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2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6847A33" w14:textId="77777777" w:rsidR="00DB5F07" w:rsidRPr="000712C8" w:rsidRDefault="00DB5F07" w:rsidP="00FC57EE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5400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350DE9B" w14:textId="77777777" w:rsidR="00DB5F07" w:rsidRPr="000712C8" w:rsidRDefault="00DB5F07" w:rsidP="00FC57EE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</w:tr>
      <w:tr w:rsidR="008F2B27" w:rsidRPr="000712C8" w14:paraId="6DEFE967" w14:textId="77777777" w:rsidTr="002D14DD">
        <w:tc>
          <w:tcPr>
            <w:tcW w:w="234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3E8223E8" w14:textId="7BFCBAE2" w:rsidR="008F2B27" w:rsidRPr="000712C8" w:rsidRDefault="00CE0EAF" w:rsidP="00840FA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712C8">
              <w:rPr>
                <w:rFonts w:ascii="Arial" w:hAnsi="Arial" w:cs="Arial"/>
                <w:sz w:val="20"/>
                <w:szCs w:val="20"/>
                <w:lang w:val="es-ES"/>
              </w:rPr>
              <w:t>Distancia aproximada a la escuela:</w:t>
            </w:r>
          </w:p>
        </w:tc>
        <w:tc>
          <w:tcPr>
            <w:tcW w:w="16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1A85AF8" w14:textId="77777777" w:rsidR="008F2B27" w:rsidRPr="000712C8" w:rsidRDefault="008F2B27" w:rsidP="00840FA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2B68DD8" w14:textId="766B23DA" w:rsidR="008F2B27" w:rsidRPr="000712C8" w:rsidRDefault="00CE0EAF" w:rsidP="002D14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712C8">
              <w:rPr>
                <w:rFonts w:ascii="Arial" w:hAnsi="Arial" w:cs="Arial"/>
                <w:sz w:val="20"/>
                <w:szCs w:val="20"/>
                <w:lang w:val="es-ES"/>
              </w:rPr>
              <w:t>Conductor:</w:t>
            </w:r>
          </w:p>
        </w:tc>
        <w:tc>
          <w:tcPr>
            <w:tcW w:w="23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06C88B0" w14:textId="77777777" w:rsidR="008F2B27" w:rsidRPr="000712C8" w:rsidRDefault="008F2B27" w:rsidP="002D14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EC48D06" w14:textId="255EB0BD" w:rsidR="008F2B27" w:rsidRPr="000712C8" w:rsidRDefault="00CE0EAF" w:rsidP="002D14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712C8">
              <w:rPr>
                <w:rFonts w:ascii="Arial" w:hAnsi="Arial" w:cs="Arial"/>
                <w:sz w:val="20"/>
                <w:szCs w:val="20"/>
                <w:lang w:val="es-ES"/>
              </w:rPr>
              <w:t>Contactado: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62E4C9" w14:textId="77777777" w:rsidR="008F2B27" w:rsidRPr="000712C8" w:rsidRDefault="008F2B27" w:rsidP="00840FA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60EA9" w:rsidRPr="000712C8" w14:paraId="0DC8AAA7" w14:textId="77777777" w:rsidTr="00CE0EAF">
        <w:tc>
          <w:tcPr>
            <w:tcW w:w="270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27DA1453" w14:textId="77777777" w:rsidR="00260EA9" w:rsidRPr="000712C8" w:rsidRDefault="00260EA9" w:rsidP="00840FA1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1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44A6A06" w14:textId="77777777" w:rsidR="00260EA9" w:rsidRPr="000712C8" w:rsidRDefault="00260EA9" w:rsidP="00840FA1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5D25905" w14:textId="77777777" w:rsidR="00260EA9" w:rsidRPr="000712C8" w:rsidRDefault="00260EA9" w:rsidP="00840FA1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1AE03EF" w14:textId="77777777" w:rsidR="00260EA9" w:rsidRPr="000712C8" w:rsidRDefault="00260EA9" w:rsidP="00840FA1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24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BD9CFFA" w14:textId="65E6D033" w:rsidR="00260EA9" w:rsidRPr="000712C8" w:rsidRDefault="00CE0EAF" w:rsidP="00840FA1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  <w:r w:rsidRPr="000712C8">
              <w:rPr>
                <w:rFonts w:ascii="Arial" w:hAnsi="Arial" w:cs="Arial"/>
                <w:sz w:val="12"/>
                <w:szCs w:val="12"/>
                <w:lang w:val="es-ES"/>
              </w:rPr>
              <w:t>Nombre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E0C6FBB" w14:textId="77777777" w:rsidR="00260EA9" w:rsidRPr="000712C8" w:rsidRDefault="00260EA9" w:rsidP="00840FA1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E271E78" w14:textId="133E4F43" w:rsidR="00260EA9" w:rsidRPr="000712C8" w:rsidRDefault="00CE0EAF" w:rsidP="00840FA1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  <w:r w:rsidRPr="000712C8">
              <w:rPr>
                <w:rFonts w:ascii="Arial" w:hAnsi="Arial" w:cs="Arial"/>
                <w:sz w:val="12"/>
                <w:szCs w:val="12"/>
                <w:lang w:val="es-ES"/>
              </w:rPr>
              <w:t>Fecha</w:t>
            </w:r>
          </w:p>
        </w:tc>
      </w:tr>
      <w:tr w:rsidR="00260EA9" w:rsidRPr="000712C8" w14:paraId="3F3A637D" w14:textId="77777777" w:rsidTr="00CE0EAF">
        <w:tc>
          <w:tcPr>
            <w:tcW w:w="176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66477FF7" w14:textId="77777777" w:rsidR="00260EA9" w:rsidRPr="000712C8" w:rsidRDefault="00260EA9" w:rsidP="00FC57EE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28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0050284" w14:textId="77777777" w:rsidR="00260EA9" w:rsidRPr="000712C8" w:rsidRDefault="00260EA9" w:rsidP="00FC57EE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B3E6F59" w14:textId="77777777" w:rsidR="00260EA9" w:rsidRPr="000712C8" w:rsidRDefault="00260EA9" w:rsidP="00FC57EE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33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5428AA9" w14:textId="77777777" w:rsidR="00260EA9" w:rsidRPr="000712C8" w:rsidRDefault="00260EA9" w:rsidP="00FC57EE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172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4CE73B9" w14:textId="77777777" w:rsidR="00260EA9" w:rsidRPr="000712C8" w:rsidRDefault="00260EA9" w:rsidP="00FC57EE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</w:tr>
      <w:tr w:rsidR="008F2B27" w:rsidRPr="000712C8" w14:paraId="2D9CA080" w14:textId="77777777" w:rsidTr="00D52BB9"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E077FBD" w14:textId="21D8D571" w:rsidR="008F2B27" w:rsidRPr="000712C8" w:rsidRDefault="00630997" w:rsidP="00D52BB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53897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B27" w:rsidRPr="000712C8">
                  <w:rPr>
                    <w:rFonts w:ascii="MS Gothic" w:eastAsia="MS Gothic" w:hAnsi="MS Gothic" w:cs="Aria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8F2B27" w:rsidRPr="000712C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E0EAF" w:rsidRPr="000712C8">
              <w:rPr>
                <w:rFonts w:ascii="Arial" w:hAnsi="Arial" w:cs="Arial"/>
                <w:sz w:val="20"/>
                <w:szCs w:val="20"/>
                <w:lang w:val="es-ES"/>
              </w:rPr>
              <w:t>Aprobado</w:t>
            </w:r>
          </w:p>
        </w:tc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0BC3A85" w14:textId="7EEE4D06" w:rsidR="008F2B27" w:rsidRPr="000712C8" w:rsidRDefault="00630997" w:rsidP="00D52BB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146469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B27" w:rsidRPr="000712C8">
                  <w:rPr>
                    <w:rFonts w:ascii="MS Gothic" w:eastAsia="MS Gothic" w:hAnsi="MS Gothic" w:cs="Aria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8F2B27" w:rsidRPr="000712C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E0EAF" w:rsidRPr="000712C8">
              <w:rPr>
                <w:rFonts w:ascii="Arial" w:hAnsi="Arial" w:cs="Arial"/>
                <w:sz w:val="20"/>
                <w:szCs w:val="20"/>
                <w:lang w:val="es-ES"/>
              </w:rPr>
              <w:t>Rechazado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01DD763" w14:textId="37A6FC53" w:rsidR="008F2B27" w:rsidRPr="000712C8" w:rsidRDefault="00CE0EAF" w:rsidP="00C83FD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712C8">
              <w:rPr>
                <w:rFonts w:ascii="Arial" w:hAnsi="Arial" w:cs="Arial"/>
                <w:sz w:val="20"/>
                <w:szCs w:val="20"/>
                <w:lang w:val="es-ES"/>
              </w:rPr>
              <w:t>Aprobación del supervisor: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3DCA6FC" w14:textId="77777777" w:rsidR="008F2B27" w:rsidRPr="000712C8" w:rsidRDefault="008F2B27" w:rsidP="00C83FD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2FF1054" w14:textId="77777777" w:rsidR="008F2B27" w:rsidRPr="000712C8" w:rsidRDefault="008F2B27" w:rsidP="00C83FD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E2226E1" w14:textId="17CC9125" w:rsidR="008F2B27" w:rsidRPr="000712C8" w:rsidRDefault="00CE0EAF" w:rsidP="00C83FD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712C8">
              <w:rPr>
                <w:rFonts w:ascii="Arial" w:hAnsi="Arial" w:cs="Arial"/>
                <w:sz w:val="20"/>
                <w:szCs w:val="20"/>
                <w:lang w:val="es-ES"/>
              </w:rPr>
              <w:t xml:space="preserve">Notificación </w:t>
            </w:r>
            <w:r w:rsidR="001C53B9">
              <w:rPr>
                <w:rFonts w:ascii="Arial" w:hAnsi="Arial" w:cs="Arial"/>
                <w:sz w:val="20"/>
                <w:szCs w:val="20"/>
                <w:lang w:val="es-ES"/>
              </w:rPr>
              <w:t>enviada al padre</w:t>
            </w:r>
            <w:r w:rsidRPr="000712C8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  <w:tc>
          <w:tcPr>
            <w:tcW w:w="216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F3A60B3" w14:textId="77777777" w:rsidR="008F2B27" w:rsidRPr="000712C8" w:rsidRDefault="008F2B27" w:rsidP="00C83FD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E0BFD" w:rsidRPr="000712C8" w14:paraId="31600317" w14:textId="77777777" w:rsidTr="00CE0EAF">
        <w:tc>
          <w:tcPr>
            <w:tcW w:w="270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6CC61082" w14:textId="77777777" w:rsidR="00BE0BFD" w:rsidRPr="000712C8" w:rsidRDefault="00BE0BFD" w:rsidP="00840FA1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1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5744C68" w14:textId="77777777" w:rsidR="00BE0BFD" w:rsidRPr="000712C8" w:rsidRDefault="00BE0BFD" w:rsidP="00840FA1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9A3EAF3" w14:textId="77777777" w:rsidR="00BE0BFD" w:rsidRPr="000712C8" w:rsidRDefault="00BE0BFD" w:rsidP="00840FA1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30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0795CD3" w14:textId="37FF2A2C" w:rsidR="00BE0BFD" w:rsidRPr="000712C8" w:rsidRDefault="00CE0EAF" w:rsidP="00840FA1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  <w:r w:rsidRPr="000712C8">
              <w:rPr>
                <w:rFonts w:ascii="Arial" w:hAnsi="Arial" w:cs="Arial"/>
                <w:sz w:val="12"/>
                <w:szCs w:val="12"/>
                <w:lang w:val="es-ES"/>
              </w:rPr>
              <w:t>Iniciales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AEAB762" w14:textId="77777777" w:rsidR="00BE0BFD" w:rsidRPr="000712C8" w:rsidRDefault="00BE0BFD" w:rsidP="00840FA1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8A154D" w14:textId="7CB8B625" w:rsidR="00BE0BFD" w:rsidRPr="000712C8" w:rsidRDefault="00CE0EAF" w:rsidP="006655C3">
            <w:pPr>
              <w:rPr>
                <w:rFonts w:ascii="Arial" w:hAnsi="Arial" w:cs="Arial"/>
                <w:sz w:val="12"/>
                <w:szCs w:val="12"/>
                <w:lang w:val="es-ES"/>
              </w:rPr>
            </w:pPr>
            <w:r w:rsidRPr="000712C8">
              <w:rPr>
                <w:rFonts w:ascii="Arial" w:hAnsi="Arial" w:cs="Arial"/>
                <w:sz w:val="12"/>
                <w:szCs w:val="12"/>
                <w:lang w:val="es-ES"/>
              </w:rPr>
              <w:t>Fecha</w:t>
            </w:r>
          </w:p>
        </w:tc>
      </w:tr>
      <w:tr w:rsidR="00C83FD5" w:rsidRPr="000712C8" w14:paraId="01E7191D" w14:textId="77777777" w:rsidTr="00CE0EAF"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B635435" w14:textId="77777777" w:rsidR="00C83FD5" w:rsidRPr="000712C8" w:rsidRDefault="00C83FD5" w:rsidP="00C83FD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4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CA260B4" w14:textId="77777777" w:rsidR="00C83FD5" w:rsidRPr="000712C8" w:rsidRDefault="00C83FD5" w:rsidP="00C83FD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5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C649F00" w14:textId="77777777" w:rsidR="00C83FD5" w:rsidRPr="000712C8" w:rsidRDefault="00C83FD5" w:rsidP="00C83FD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B349305" w14:textId="77777777" w:rsidR="00C83FD5" w:rsidRPr="000712C8" w:rsidRDefault="00C83FD5" w:rsidP="00C83FD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55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AF926B8" w14:textId="77777777" w:rsidR="00C83FD5" w:rsidRPr="000712C8" w:rsidRDefault="00C83FD5" w:rsidP="00C83FD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4F3D15" w14:textId="77777777" w:rsidR="00C83FD5" w:rsidRPr="000712C8" w:rsidRDefault="00C83FD5" w:rsidP="00C83FD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19BB0FC8" w14:textId="59E8CCA5" w:rsidR="006F6B66" w:rsidRPr="000712C8" w:rsidRDefault="006F6B66">
      <w:pPr>
        <w:rPr>
          <w:rFonts w:ascii="Arial" w:hAnsi="Arial" w:cs="Arial"/>
          <w:sz w:val="2"/>
          <w:szCs w:val="2"/>
          <w:lang w:val="es-ES"/>
        </w:rPr>
      </w:pPr>
    </w:p>
    <w:sectPr w:rsidR="006F6B66" w:rsidRPr="000712C8" w:rsidSect="002B6E45">
      <w:footerReference w:type="default" r:id="rId9"/>
      <w:pgSz w:w="12240" w:h="15840"/>
      <w:pgMar w:top="1152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29673" w14:textId="77777777" w:rsidR="00630997" w:rsidRDefault="00630997" w:rsidP="0068435A">
      <w:pPr>
        <w:spacing w:after="0" w:line="240" w:lineRule="auto"/>
      </w:pPr>
      <w:r>
        <w:separator/>
      </w:r>
    </w:p>
  </w:endnote>
  <w:endnote w:type="continuationSeparator" w:id="0">
    <w:p w14:paraId="658C36FE" w14:textId="77777777" w:rsidR="00630997" w:rsidRDefault="00630997" w:rsidP="00684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A8B7F" w14:textId="5F56AD62" w:rsidR="0068435A" w:rsidRPr="00E666DD" w:rsidRDefault="00E666DD" w:rsidP="0068435A">
    <w:pPr>
      <w:pStyle w:val="Piedepgina"/>
      <w:jc w:val="right"/>
      <w:rPr>
        <w:sz w:val="12"/>
        <w:szCs w:val="12"/>
      </w:rPr>
    </w:pPr>
    <w:proofErr w:type="spellStart"/>
    <w:r w:rsidRPr="00E666DD">
      <w:rPr>
        <w:sz w:val="12"/>
        <w:szCs w:val="12"/>
      </w:rPr>
      <w:t>Versi</w:t>
    </w:r>
    <w:r w:rsidR="00514CBE">
      <w:rPr>
        <w:sz w:val="12"/>
        <w:szCs w:val="12"/>
      </w:rPr>
      <w:t>ó</w:t>
    </w:r>
    <w:r w:rsidRPr="00E666DD">
      <w:rPr>
        <w:sz w:val="12"/>
        <w:szCs w:val="12"/>
      </w:rPr>
      <w:t>n</w:t>
    </w:r>
    <w:proofErr w:type="spellEnd"/>
    <w:r w:rsidRPr="00E666DD">
      <w:rPr>
        <w:sz w:val="12"/>
        <w:szCs w:val="12"/>
      </w:rPr>
      <w:t xml:space="preserve"> </w:t>
    </w:r>
    <w:r w:rsidR="002B54D0">
      <w:rPr>
        <w:sz w:val="12"/>
        <w:szCs w:val="12"/>
      </w:rPr>
      <w:t>EEA-</w:t>
    </w:r>
    <w:r w:rsidRPr="00E666DD">
      <w:rPr>
        <w:sz w:val="12"/>
        <w:szCs w:val="12"/>
      </w:rPr>
      <w:t>2019-04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508A7" w14:textId="77777777" w:rsidR="00630997" w:rsidRDefault="00630997" w:rsidP="0068435A">
      <w:pPr>
        <w:spacing w:after="0" w:line="240" w:lineRule="auto"/>
      </w:pPr>
      <w:r>
        <w:separator/>
      </w:r>
    </w:p>
  </w:footnote>
  <w:footnote w:type="continuationSeparator" w:id="0">
    <w:p w14:paraId="307447BA" w14:textId="77777777" w:rsidR="00630997" w:rsidRDefault="00630997" w:rsidP="00684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4758"/>
    <w:multiLevelType w:val="hybridMultilevel"/>
    <w:tmpl w:val="EE06F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B66"/>
    <w:rsid w:val="000000EF"/>
    <w:rsid w:val="00062600"/>
    <w:rsid w:val="000712C8"/>
    <w:rsid w:val="000C0DF9"/>
    <w:rsid w:val="000E1CF5"/>
    <w:rsid w:val="00101162"/>
    <w:rsid w:val="00110130"/>
    <w:rsid w:val="00127143"/>
    <w:rsid w:val="00135CA5"/>
    <w:rsid w:val="001A6F26"/>
    <w:rsid w:val="001C53B9"/>
    <w:rsid w:val="001C5768"/>
    <w:rsid w:val="001E75C6"/>
    <w:rsid w:val="00227508"/>
    <w:rsid w:val="002409C4"/>
    <w:rsid w:val="0025109D"/>
    <w:rsid w:val="00260EA9"/>
    <w:rsid w:val="002A2733"/>
    <w:rsid w:val="002B4666"/>
    <w:rsid w:val="002B54D0"/>
    <w:rsid w:val="002B6E45"/>
    <w:rsid w:val="002C097C"/>
    <w:rsid w:val="002C37D3"/>
    <w:rsid w:val="002D14DD"/>
    <w:rsid w:val="00314F23"/>
    <w:rsid w:val="0036499D"/>
    <w:rsid w:val="0037450C"/>
    <w:rsid w:val="003B5DE1"/>
    <w:rsid w:val="003E547D"/>
    <w:rsid w:val="003F0CF2"/>
    <w:rsid w:val="003F574C"/>
    <w:rsid w:val="003F757E"/>
    <w:rsid w:val="004A369E"/>
    <w:rsid w:val="004C7080"/>
    <w:rsid w:val="004E7219"/>
    <w:rsid w:val="00514CBE"/>
    <w:rsid w:val="00532B19"/>
    <w:rsid w:val="005679FF"/>
    <w:rsid w:val="005C7E46"/>
    <w:rsid w:val="005F191C"/>
    <w:rsid w:val="00630997"/>
    <w:rsid w:val="006469BE"/>
    <w:rsid w:val="006655C3"/>
    <w:rsid w:val="00683896"/>
    <w:rsid w:val="0068435A"/>
    <w:rsid w:val="006A14A1"/>
    <w:rsid w:val="006C74E8"/>
    <w:rsid w:val="006D5D83"/>
    <w:rsid w:val="006E3FD8"/>
    <w:rsid w:val="006F6B66"/>
    <w:rsid w:val="007314B0"/>
    <w:rsid w:val="00763E95"/>
    <w:rsid w:val="007A78A4"/>
    <w:rsid w:val="007B1DA6"/>
    <w:rsid w:val="007F727D"/>
    <w:rsid w:val="00800B20"/>
    <w:rsid w:val="00812ED4"/>
    <w:rsid w:val="008563C4"/>
    <w:rsid w:val="00860D8D"/>
    <w:rsid w:val="0089277F"/>
    <w:rsid w:val="008954D7"/>
    <w:rsid w:val="008D45EA"/>
    <w:rsid w:val="008D6E83"/>
    <w:rsid w:val="008F2B27"/>
    <w:rsid w:val="00912854"/>
    <w:rsid w:val="00961AAF"/>
    <w:rsid w:val="009704D8"/>
    <w:rsid w:val="009B37F8"/>
    <w:rsid w:val="00A26F10"/>
    <w:rsid w:val="00AD6B98"/>
    <w:rsid w:val="00B21102"/>
    <w:rsid w:val="00B2483D"/>
    <w:rsid w:val="00B25726"/>
    <w:rsid w:val="00B45327"/>
    <w:rsid w:val="00B66B7A"/>
    <w:rsid w:val="00B92860"/>
    <w:rsid w:val="00B97E37"/>
    <w:rsid w:val="00BD5CC5"/>
    <w:rsid w:val="00BD5F46"/>
    <w:rsid w:val="00BE0BFD"/>
    <w:rsid w:val="00C07AB1"/>
    <w:rsid w:val="00C508B5"/>
    <w:rsid w:val="00C61941"/>
    <w:rsid w:val="00C76628"/>
    <w:rsid w:val="00C83FD5"/>
    <w:rsid w:val="00CE0EAF"/>
    <w:rsid w:val="00CF5110"/>
    <w:rsid w:val="00D23984"/>
    <w:rsid w:val="00D52BB9"/>
    <w:rsid w:val="00D547E9"/>
    <w:rsid w:val="00D550C6"/>
    <w:rsid w:val="00D73434"/>
    <w:rsid w:val="00D90B44"/>
    <w:rsid w:val="00DB1F38"/>
    <w:rsid w:val="00DB5F07"/>
    <w:rsid w:val="00DC6B71"/>
    <w:rsid w:val="00DF3F3D"/>
    <w:rsid w:val="00E0560D"/>
    <w:rsid w:val="00E269E8"/>
    <w:rsid w:val="00E4429B"/>
    <w:rsid w:val="00E666DD"/>
    <w:rsid w:val="00E82DD0"/>
    <w:rsid w:val="00F11F94"/>
    <w:rsid w:val="00F600AD"/>
    <w:rsid w:val="00F6484B"/>
    <w:rsid w:val="00F6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D985A"/>
  <w15:chartTrackingRefBased/>
  <w15:docId w15:val="{D369C4AC-AEDF-47C0-A51F-490F3E51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6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6484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6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B7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84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435A"/>
  </w:style>
  <w:style w:type="paragraph" w:styleId="Piedepgina">
    <w:name w:val="footer"/>
    <w:basedOn w:val="Normal"/>
    <w:link w:val="PiedepginaCar"/>
    <w:uiPriority w:val="99"/>
    <w:unhideWhenUsed/>
    <w:rsid w:val="00684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435A"/>
  </w:style>
  <w:style w:type="character" w:styleId="Hipervnculo">
    <w:name w:val="Hyperlink"/>
    <w:basedOn w:val="Fuentedeprrafopredeter"/>
    <w:uiPriority w:val="99"/>
    <w:unhideWhenUsed/>
    <w:rsid w:val="002B54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0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ortation@nebo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Marianny Rojas</dc:creator>
  <cp:keywords/>
  <dc:description/>
  <cp:lastModifiedBy>Marianny Rojas</cp:lastModifiedBy>
  <cp:revision>2</cp:revision>
  <cp:lastPrinted>2019-05-02T19:42:00Z</cp:lastPrinted>
  <dcterms:created xsi:type="dcterms:W3CDTF">2019-10-17T15:57:00Z</dcterms:created>
  <dcterms:modified xsi:type="dcterms:W3CDTF">2019-10-17T15:57:00Z</dcterms:modified>
</cp:coreProperties>
</file>