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9B" w:rsidRPr="00E257B0" w:rsidRDefault="00CD36E0" w:rsidP="00E257B0">
      <w:pPr>
        <w:pStyle w:val="NoSpacing"/>
        <w:rPr>
          <w:b/>
        </w:rPr>
      </w:pPr>
      <w:r w:rsidRPr="0011677E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77AA5AB" wp14:editId="47325980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1038225" cy="509905"/>
            <wp:effectExtent l="0" t="0" r="9525" b="4445"/>
            <wp:wrapSquare wrapText="bothSides"/>
            <wp:docPr id="1" name="Picture 2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6E0" w:rsidRDefault="00E63900" w:rsidP="00E51FDF">
      <w:pPr>
        <w:pStyle w:val="NoSpacing"/>
        <w:jc w:val="both"/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A246F" wp14:editId="36D47B7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91000" cy="542925"/>
                <wp:effectExtent l="0" t="0" r="0" b="9525"/>
                <wp:wrapSquare wrapText="bothSides"/>
                <wp:docPr id="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6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3900" w:rsidRPr="000F01D2" w:rsidRDefault="00E63900" w:rsidP="000F01D2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</w:pPr>
                            <w:r w:rsidRPr="000F01D2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Student C</w:t>
                            </w:r>
                            <w:r w:rsidR="00FB074F" w:rsidRPr="000F01D2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onduct and Discipline</w:t>
                            </w:r>
                          </w:p>
                          <w:p w:rsidR="00E63900" w:rsidRDefault="00E63900" w:rsidP="000F01D2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0F01D2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Investigator Checklist</w:t>
                            </w:r>
                          </w:p>
                          <w:p w:rsidR="00E63900" w:rsidRPr="006C50C4" w:rsidRDefault="00E63900" w:rsidP="00E63900">
                            <w:pPr>
                              <w:spacing w:before="31" w:line="244" w:lineRule="auto"/>
                              <w:ind w:right="237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A246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78.8pt;margin-top:.7pt;width:330pt;height:4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" fillcolor="#c45911 [2405]" stroked="f">
                <v:fill opacity="42662f"/>
                <v:textbox inset="0,0,0,0">
                  <w:txbxContent>
                    <w:p w:rsidR="00E63900" w:rsidRPr="000F01D2" w:rsidRDefault="00E63900" w:rsidP="000F01D2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</w:pPr>
                      <w:r w:rsidRPr="000F01D2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Student C</w:t>
                      </w:r>
                      <w:r w:rsidR="00FB074F" w:rsidRPr="000F01D2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onduct and Discipline</w:t>
                      </w:r>
                    </w:p>
                    <w:p w:rsidR="00E63900" w:rsidRDefault="00E63900" w:rsidP="000F01D2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90"/>
                          <w:sz w:val="32"/>
                          <w:szCs w:val="32"/>
                        </w:rPr>
                      </w:pPr>
                      <w:r w:rsidRPr="000F01D2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Investigator Checklist</w:t>
                      </w:r>
                    </w:p>
                    <w:p w:rsidR="00E63900" w:rsidRPr="006C50C4" w:rsidRDefault="00E63900" w:rsidP="00E63900">
                      <w:pPr>
                        <w:spacing w:before="31" w:line="244" w:lineRule="auto"/>
                        <w:ind w:right="237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36E0" w:rsidRDefault="00CD36E0" w:rsidP="00E51FDF">
      <w:pPr>
        <w:pStyle w:val="NoSpacing"/>
        <w:jc w:val="both"/>
      </w:pPr>
    </w:p>
    <w:p w:rsidR="00CD36E0" w:rsidRDefault="00CD36E0" w:rsidP="00E51FDF">
      <w:pPr>
        <w:pStyle w:val="NoSpacing"/>
        <w:jc w:val="both"/>
      </w:pPr>
    </w:p>
    <w:p w:rsidR="00CD36E0" w:rsidRDefault="00CD36E0" w:rsidP="00E51FDF">
      <w:pPr>
        <w:pStyle w:val="NoSpacing"/>
        <w:jc w:val="both"/>
      </w:pPr>
    </w:p>
    <w:p w:rsidR="00975DF2" w:rsidRDefault="00975DF2" w:rsidP="00E51FDF">
      <w:pPr>
        <w:pStyle w:val="NoSpacing"/>
        <w:jc w:val="both"/>
      </w:pPr>
      <w:r>
        <w:t xml:space="preserve">This </w:t>
      </w:r>
      <w:r w:rsidR="00E257B0">
        <w:t>checklist</w:t>
      </w:r>
      <w:r>
        <w:t xml:space="preserve"> </w:t>
      </w:r>
      <w:r w:rsidR="00837036">
        <w:t>should be used by the investigator who is investigating</w:t>
      </w:r>
      <w:r w:rsidR="00FC3AE1">
        <w:t xml:space="preserve"> </w:t>
      </w:r>
      <w:r w:rsidR="00837036">
        <w:t xml:space="preserve">allegations of </w:t>
      </w:r>
      <w:r w:rsidR="00FB074F">
        <w:t xml:space="preserve">student misconduct </w:t>
      </w:r>
      <w:r>
        <w:t>as described in N</w:t>
      </w:r>
      <w:r w:rsidR="00BD4F5D">
        <w:t xml:space="preserve">ebo School District </w:t>
      </w:r>
      <w:r>
        <w:t>Polic</w:t>
      </w:r>
      <w:r w:rsidR="00CD36E0">
        <w:t>y</w:t>
      </w:r>
      <w:r w:rsidR="00A02AE9">
        <w:t xml:space="preserve"> </w:t>
      </w:r>
      <w:r w:rsidR="00E17AC8">
        <w:t>JD</w:t>
      </w:r>
      <w:r w:rsidR="00DA4D12">
        <w:t xml:space="preserve">, </w:t>
      </w:r>
      <w:r w:rsidR="00DA4D12" w:rsidRPr="00DA4D12">
        <w:rPr>
          <w:i/>
        </w:rPr>
        <w:t>Student Conduct and Discipline</w:t>
      </w:r>
      <w:r w:rsidR="00DA4D12">
        <w:t>,</w:t>
      </w:r>
      <w:r w:rsidR="00FB074F">
        <w:t xml:space="preserve"> and other applicable policies</w:t>
      </w:r>
      <w:r w:rsidR="00837036">
        <w:t xml:space="preserve"> (e.g., Policies JDA, JDB, JDE, JDF, JDG, JDH, and JDJ)</w:t>
      </w:r>
      <w:r w:rsidR="00BD4F5D">
        <w:t xml:space="preserve">. </w:t>
      </w:r>
      <w:r w:rsidR="00E257B0">
        <w:rPr>
          <w:b/>
        </w:rPr>
        <w:t xml:space="preserve">Investigators </w:t>
      </w:r>
      <w:r w:rsidR="00FB074F">
        <w:rPr>
          <w:b/>
        </w:rPr>
        <w:t>should</w:t>
      </w:r>
      <w:r w:rsidR="00E257B0">
        <w:rPr>
          <w:b/>
        </w:rPr>
        <w:t xml:space="preserve"> c</w:t>
      </w:r>
      <w:r w:rsidR="00B54399" w:rsidRPr="00B54399">
        <w:rPr>
          <w:b/>
        </w:rPr>
        <w:t xml:space="preserve">arefully follow the procedures outlined in </w:t>
      </w:r>
      <w:r w:rsidR="00A02AE9">
        <w:rPr>
          <w:b/>
        </w:rPr>
        <w:t xml:space="preserve">Nebo School District Policy </w:t>
      </w:r>
      <w:r w:rsidR="00E17AC8">
        <w:rPr>
          <w:b/>
        </w:rPr>
        <w:t>JD</w:t>
      </w:r>
      <w:r w:rsidR="00B54399">
        <w:t xml:space="preserve">. </w:t>
      </w:r>
      <w:r w:rsidR="00BD4F5D">
        <w:t xml:space="preserve">The investigation file should be kept separate from </w:t>
      </w:r>
      <w:r w:rsidR="005C731B">
        <w:t>personnel or student education files</w:t>
      </w:r>
      <w:r w:rsidR="00BD4F5D">
        <w:t>.</w:t>
      </w:r>
    </w:p>
    <w:p w:rsidR="003A7049" w:rsidRDefault="003A7049" w:rsidP="00975DF2">
      <w:pPr>
        <w:pStyle w:val="NoSpacing"/>
      </w:pP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1512"/>
        <w:gridCol w:w="3647"/>
        <w:gridCol w:w="1596"/>
        <w:gridCol w:w="4135"/>
      </w:tblGrid>
      <w:tr w:rsidR="000F01D2" w:rsidTr="0010165F">
        <w:trPr>
          <w:trHeight w:val="36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1D2" w:rsidRDefault="000F01D2" w:rsidP="0010165F">
            <w:pPr>
              <w:pStyle w:val="NoSpacing"/>
            </w:pPr>
            <w:r>
              <w:t>Complainant:</w:t>
            </w:r>
          </w:p>
        </w:tc>
        <w:sdt>
          <w:sdtPr>
            <w:id w:val="-76683064"/>
            <w:placeholder>
              <w:docPart w:val="DefaultPlaceholder_-1854013440"/>
            </w:placeholder>
          </w:sdtPr>
          <w:sdtContent>
            <w:tc>
              <w:tcPr>
                <w:tcW w:w="36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F01D2" w:rsidRDefault="003663E8" w:rsidP="0010165F">
                <w:pPr>
                  <w:pStyle w:val="NoSpacing"/>
                </w:pPr>
                <w:r w:rsidRPr="003663E8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1D2" w:rsidRDefault="000F01D2" w:rsidP="0010165F">
            <w:pPr>
              <w:pStyle w:val="NoSpacing"/>
            </w:pPr>
            <w:r>
              <w:t>Respondent(s):</w:t>
            </w:r>
          </w:p>
        </w:tc>
        <w:sdt>
          <w:sdtPr>
            <w:id w:val="1241992054"/>
            <w:placeholder>
              <w:docPart w:val="DefaultPlaceholder_-1854013440"/>
            </w:placeholder>
          </w:sdtPr>
          <w:sdtContent>
            <w:tc>
              <w:tcPr>
                <w:tcW w:w="41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F01D2" w:rsidRDefault="003663E8" w:rsidP="0010165F">
                <w:pPr>
                  <w:pStyle w:val="NoSpacing"/>
                </w:pPr>
                <w:r w:rsidRPr="003663E8">
                  <w:rPr>
                    <w:color w:val="FF0000"/>
                  </w:rPr>
                  <w:t>Enter name</w:t>
                </w:r>
              </w:p>
            </w:tc>
          </w:sdtContent>
        </w:sdt>
      </w:tr>
      <w:tr w:rsidR="000F01D2" w:rsidTr="0010165F"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01D2" w:rsidRPr="005E6BBC" w:rsidRDefault="000F01D2" w:rsidP="0010165F">
            <w:pPr>
              <w:pStyle w:val="NoSpacing"/>
              <w:rPr>
                <w:sz w:val="12"/>
                <w:szCs w:val="12"/>
              </w:rPr>
            </w:pPr>
          </w:p>
          <w:p w:rsidR="000F01D2" w:rsidRDefault="000F01D2" w:rsidP="0010165F">
            <w:pPr>
              <w:pStyle w:val="NoSpacing"/>
            </w:pPr>
            <w:r>
              <w:t>Briefly describe the incident(s) and evidence giving rise to this investigation:</w:t>
            </w:r>
          </w:p>
          <w:sdt>
            <w:sdtPr>
              <w:id w:val="946653793"/>
              <w:placeholder>
                <w:docPart w:val="DefaultPlaceholder_-1854013440"/>
              </w:placeholder>
            </w:sdtPr>
            <w:sdtEndPr>
              <w:rPr>
                <w:color w:val="FF0000"/>
              </w:rPr>
            </w:sdtEndPr>
            <w:sdtContent>
              <w:p w:rsidR="000F01D2" w:rsidRPr="003663E8" w:rsidRDefault="003663E8" w:rsidP="0010165F">
                <w:pPr>
                  <w:pStyle w:val="NoSpacing"/>
                  <w:rPr>
                    <w:color w:val="FF0000"/>
                  </w:rPr>
                </w:pPr>
                <w:r w:rsidRPr="003663E8">
                  <w:rPr>
                    <w:color w:val="FF0000"/>
                  </w:rPr>
                  <w:t>Describe incident</w:t>
                </w:r>
              </w:p>
            </w:sdtContent>
          </w:sdt>
          <w:p w:rsidR="000F01D2" w:rsidRDefault="000F01D2" w:rsidP="0010165F">
            <w:pPr>
              <w:pStyle w:val="NoSpacing"/>
            </w:pPr>
            <w:bookmarkStart w:id="0" w:name="_GoBack"/>
            <w:bookmarkEnd w:id="0"/>
          </w:p>
          <w:p w:rsidR="000F01D2" w:rsidRDefault="000F01D2" w:rsidP="0010165F">
            <w:pPr>
              <w:pStyle w:val="NoSpacing"/>
            </w:pPr>
          </w:p>
        </w:tc>
      </w:tr>
    </w:tbl>
    <w:p w:rsidR="000F01D2" w:rsidRDefault="000F01D2" w:rsidP="00975DF2">
      <w:pPr>
        <w:pStyle w:val="NoSpacing"/>
      </w:pPr>
    </w:p>
    <w:p w:rsidR="003A7049" w:rsidRDefault="00FC3AE1" w:rsidP="00975DF2">
      <w:pPr>
        <w:pStyle w:val="NoSpacing"/>
      </w:pPr>
      <w:r w:rsidRPr="00837036">
        <w:rPr>
          <w:b/>
        </w:rPr>
        <w:t xml:space="preserve">Indicate the date on which each step of </w:t>
      </w:r>
      <w:r w:rsidR="00D546BF" w:rsidRPr="00837036">
        <w:rPr>
          <w:b/>
        </w:rPr>
        <w:t>the investigation is completed</w:t>
      </w:r>
      <w:r w:rsidR="00D546BF"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45"/>
        <w:gridCol w:w="9460"/>
      </w:tblGrid>
      <w:tr w:rsidR="005F5876" w:rsidRPr="000F01D2" w:rsidTr="000F01D2">
        <w:trPr>
          <w:trHeight w:val="331"/>
        </w:trPr>
        <w:sdt>
          <w:sdtPr>
            <w:rPr>
              <w:sz w:val="20"/>
              <w:szCs w:val="20"/>
            </w:rPr>
            <w:id w:val="1091888026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F5876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0F01D2" w:rsidRDefault="00D85C15" w:rsidP="00837036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 xml:space="preserve">Received </w:t>
            </w:r>
            <w:r w:rsidR="00837036" w:rsidRPr="000F01D2">
              <w:rPr>
                <w:sz w:val="20"/>
                <w:szCs w:val="20"/>
              </w:rPr>
              <w:t>n</w:t>
            </w:r>
            <w:r w:rsidR="005F5876" w:rsidRPr="000F01D2">
              <w:rPr>
                <w:sz w:val="20"/>
                <w:szCs w:val="20"/>
              </w:rPr>
              <w:t>otice of conduct or allegations</w:t>
            </w:r>
          </w:p>
        </w:tc>
      </w:tr>
      <w:tr w:rsidR="005F5876" w:rsidRPr="000F01D2" w:rsidTr="000F01D2">
        <w:trPr>
          <w:trHeight w:val="331"/>
        </w:trPr>
        <w:sdt>
          <w:sdtPr>
            <w:rPr>
              <w:sz w:val="20"/>
              <w:szCs w:val="20"/>
            </w:rPr>
            <w:id w:val="62536555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F5876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0F01D2" w:rsidRDefault="005F5876" w:rsidP="00B27309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Provide</w:t>
            </w:r>
            <w:r w:rsidR="00D85C15" w:rsidRPr="000F01D2">
              <w:rPr>
                <w:sz w:val="20"/>
                <w:szCs w:val="20"/>
              </w:rPr>
              <w:t>d</w:t>
            </w:r>
            <w:r w:rsidRPr="000F01D2">
              <w:rPr>
                <w:sz w:val="20"/>
                <w:szCs w:val="20"/>
              </w:rPr>
              <w:t xml:space="preserve"> initial supportive measures</w:t>
            </w:r>
            <w:r w:rsidR="00FB074F" w:rsidRPr="000F01D2">
              <w:rPr>
                <w:sz w:val="20"/>
                <w:szCs w:val="20"/>
              </w:rPr>
              <w:t xml:space="preserve"> </w:t>
            </w:r>
            <w:r w:rsidR="00486090" w:rsidRPr="000F01D2">
              <w:rPr>
                <w:sz w:val="20"/>
                <w:szCs w:val="20"/>
              </w:rPr>
              <w:t xml:space="preserve">/ safety plan </w:t>
            </w:r>
            <w:r w:rsidR="00FB074F" w:rsidRPr="000F01D2">
              <w:rPr>
                <w:sz w:val="20"/>
                <w:szCs w:val="20"/>
              </w:rPr>
              <w:t>(if applicable</w:t>
            </w:r>
            <w:r w:rsidRPr="000F01D2">
              <w:rPr>
                <w:sz w:val="20"/>
                <w:szCs w:val="20"/>
              </w:rPr>
              <w:t>)</w:t>
            </w:r>
          </w:p>
        </w:tc>
      </w:tr>
      <w:tr w:rsidR="005F5876" w:rsidRPr="000F01D2" w:rsidTr="000F01D2">
        <w:trPr>
          <w:trHeight w:val="331"/>
        </w:trPr>
        <w:sdt>
          <w:sdtPr>
            <w:rPr>
              <w:sz w:val="20"/>
              <w:szCs w:val="20"/>
            </w:rPr>
            <w:id w:val="-116847418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F5876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0F01D2" w:rsidRDefault="005F5876" w:rsidP="00B27309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Investigator</w:t>
            </w:r>
            <w:r w:rsidR="000020F8" w:rsidRPr="000F01D2">
              <w:rPr>
                <w:sz w:val="20"/>
                <w:szCs w:val="20"/>
              </w:rPr>
              <w:t>(s)</w:t>
            </w:r>
            <w:r w:rsidRPr="000F01D2">
              <w:rPr>
                <w:sz w:val="20"/>
                <w:szCs w:val="20"/>
              </w:rPr>
              <w:t xml:space="preserve"> assigned</w:t>
            </w:r>
          </w:p>
        </w:tc>
      </w:tr>
      <w:tr w:rsidR="005F5876" w:rsidRPr="000F01D2" w:rsidTr="000F01D2">
        <w:trPr>
          <w:trHeight w:val="331"/>
        </w:trPr>
        <w:sdt>
          <w:sdtPr>
            <w:rPr>
              <w:sz w:val="20"/>
              <w:szCs w:val="20"/>
            </w:rPr>
            <w:id w:val="2125260658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5F5876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0F01D2" w:rsidRDefault="005F5876" w:rsidP="00486090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Create</w:t>
            </w:r>
            <w:r w:rsidR="00D85C15" w:rsidRPr="000F01D2">
              <w:rPr>
                <w:sz w:val="20"/>
                <w:szCs w:val="20"/>
              </w:rPr>
              <w:t>d</w:t>
            </w:r>
            <w:r w:rsidRPr="000F01D2">
              <w:rPr>
                <w:sz w:val="20"/>
                <w:szCs w:val="20"/>
              </w:rPr>
              <w:t xml:space="preserve"> investigation file (electronic </w:t>
            </w:r>
            <w:r w:rsidR="00486090" w:rsidRPr="000F01D2">
              <w:rPr>
                <w:sz w:val="20"/>
                <w:szCs w:val="20"/>
              </w:rPr>
              <w:t>and</w:t>
            </w:r>
            <w:r w:rsidRPr="000F01D2">
              <w:rPr>
                <w:sz w:val="20"/>
                <w:szCs w:val="20"/>
              </w:rPr>
              <w:t xml:space="preserve"> hard copy)</w:t>
            </w:r>
          </w:p>
        </w:tc>
      </w:tr>
      <w:tr w:rsidR="005F5876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1706988610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5F5876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5F5876" w:rsidRPr="000F01D2" w:rsidRDefault="005F5876" w:rsidP="00486090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 xml:space="preserve">Written </w:t>
            </w:r>
            <w:r w:rsidR="00486090" w:rsidRPr="000F01D2">
              <w:rPr>
                <w:sz w:val="20"/>
                <w:szCs w:val="20"/>
              </w:rPr>
              <w:t>c</w:t>
            </w:r>
            <w:r w:rsidRPr="000F01D2">
              <w:rPr>
                <w:sz w:val="20"/>
                <w:szCs w:val="20"/>
              </w:rPr>
              <w:t>omplaint received or completed by investigator</w:t>
            </w:r>
          </w:p>
        </w:tc>
      </w:tr>
      <w:tr w:rsidR="005F5876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184675563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bottom w:val="single" w:sz="4" w:space="0" w:color="auto"/>
                </w:tcBorders>
                <w:vAlign w:val="bottom"/>
              </w:tcPr>
              <w:p w:rsidR="005F5876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5F5876" w:rsidRPr="000F01D2" w:rsidRDefault="00486090" w:rsidP="00CD6D2D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 xml:space="preserve">If possible criminal </w:t>
            </w:r>
            <w:r w:rsidR="00CD6D2D" w:rsidRPr="000F01D2">
              <w:rPr>
                <w:sz w:val="20"/>
                <w:szCs w:val="20"/>
              </w:rPr>
              <w:t>conduct</w:t>
            </w:r>
            <w:r w:rsidRPr="000F01D2">
              <w:rPr>
                <w:sz w:val="20"/>
                <w:szCs w:val="20"/>
              </w:rPr>
              <w:t>, n</w:t>
            </w:r>
            <w:r w:rsidR="005F5876" w:rsidRPr="000F01D2">
              <w:rPr>
                <w:sz w:val="20"/>
                <w:szCs w:val="20"/>
              </w:rPr>
              <w:t>otif</w:t>
            </w:r>
            <w:r w:rsidR="00D85C15" w:rsidRPr="000F01D2">
              <w:rPr>
                <w:sz w:val="20"/>
                <w:szCs w:val="20"/>
              </w:rPr>
              <w:t>ied</w:t>
            </w:r>
            <w:r w:rsidR="005F5876" w:rsidRPr="000F01D2">
              <w:rPr>
                <w:sz w:val="20"/>
                <w:szCs w:val="20"/>
              </w:rPr>
              <w:t xml:space="preserve"> law enforcement or DCFS (if applicable)</w:t>
            </w:r>
          </w:p>
        </w:tc>
      </w:tr>
      <w:tr w:rsidR="005F5876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1734651860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5F5876" w:rsidRPr="000F01D2" w:rsidRDefault="00486090" w:rsidP="00CD6D2D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 xml:space="preserve">If possible criminal </w:t>
            </w:r>
            <w:r w:rsidR="00CD6D2D" w:rsidRPr="000F01D2">
              <w:rPr>
                <w:sz w:val="20"/>
                <w:szCs w:val="20"/>
              </w:rPr>
              <w:t>conduct</w:t>
            </w:r>
            <w:r w:rsidRPr="000F01D2">
              <w:rPr>
                <w:sz w:val="20"/>
                <w:szCs w:val="20"/>
              </w:rPr>
              <w:t>, n</w:t>
            </w:r>
            <w:r w:rsidR="005F5876" w:rsidRPr="000F01D2">
              <w:rPr>
                <w:sz w:val="20"/>
                <w:szCs w:val="20"/>
              </w:rPr>
              <w:t>otif</w:t>
            </w:r>
            <w:r w:rsidR="00D85C15" w:rsidRPr="000F01D2">
              <w:rPr>
                <w:sz w:val="20"/>
                <w:szCs w:val="20"/>
              </w:rPr>
              <w:t>ied</w:t>
            </w:r>
            <w:r w:rsidR="005F5876" w:rsidRPr="000F01D2">
              <w:rPr>
                <w:sz w:val="20"/>
                <w:szCs w:val="20"/>
              </w:rPr>
              <w:t xml:space="preserve"> </w:t>
            </w:r>
            <w:r w:rsidR="00DA4D12" w:rsidRPr="000F01D2">
              <w:rPr>
                <w:sz w:val="20"/>
                <w:szCs w:val="20"/>
              </w:rPr>
              <w:t>c</w:t>
            </w:r>
            <w:r w:rsidR="005F5876" w:rsidRPr="000F01D2">
              <w:rPr>
                <w:sz w:val="20"/>
                <w:szCs w:val="20"/>
              </w:rPr>
              <w:t>omplainant of option to contact</w:t>
            </w:r>
            <w:r w:rsidR="00FB074F" w:rsidRPr="000F01D2">
              <w:rPr>
                <w:sz w:val="20"/>
                <w:szCs w:val="20"/>
              </w:rPr>
              <w:t xml:space="preserve"> </w:t>
            </w:r>
            <w:r w:rsidR="005F5876" w:rsidRPr="000F01D2">
              <w:rPr>
                <w:sz w:val="20"/>
                <w:szCs w:val="20"/>
              </w:rPr>
              <w:t xml:space="preserve">law enforcement </w:t>
            </w:r>
            <w:r w:rsidR="00FB074F" w:rsidRPr="000F01D2">
              <w:rPr>
                <w:sz w:val="20"/>
                <w:szCs w:val="20"/>
              </w:rPr>
              <w:t xml:space="preserve">or DCFS </w:t>
            </w:r>
            <w:r w:rsidR="005F5876" w:rsidRPr="000F01D2">
              <w:rPr>
                <w:sz w:val="20"/>
                <w:szCs w:val="20"/>
              </w:rPr>
              <w:t>(optional)</w:t>
            </w:r>
          </w:p>
        </w:tc>
      </w:tr>
      <w:tr w:rsidR="00FB074F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98917180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0F01D2" w:rsidRDefault="00FB074F" w:rsidP="00B27309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Preserve</w:t>
            </w:r>
            <w:r w:rsidR="00D85C15" w:rsidRPr="000F01D2">
              <w:rPr>
                <w:sz w:val="20"/>
                <w:szCs w:val="20"/>
              </w:rPr>
              <w:t>d</w:t>
            </w:r>
            <w:r w:rsidRPr="000F01D2">
              <w:rPr>
                <w:sz w:val="20"/>
                <w:szCs w:val="20"/>
              </w:rPr>
              <w:t xml:space="preserve"> evidence (video, documents, physical</w:t>
            </w:r>
            <w:r w:rsidR="00D85C15" w:rsidRPr="000F01D2">
              <w:rPr>
                <w:sz w:val="20"/>
                <w:szCs w:val="20"/>
              </w:rPr>
              <w:t>,</w:t>
            </w:r>
            <w:r w:rsidRPr="000F01D2">
              <w:rPr>
                <w:sz w:val="20"/>
                <w:szCs w:val="20"/>
              </w:rPr>
              <w:t xml:space="preserve"> and electronic)</w:t>
            </w:r>
          </w:p>
        </w:tc>
      </w:tr>
      <w:tr w:rsidR="00FB074F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1309779659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0F01D2" w:rsidRDefault="00FB074F" w:rsidP="00DA4D12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Interview</w:t>
            </w:r>
            <w:r w:rsidR="00D85C15" w:rsidRPr="000F01D2">
              <w:rPr>
                <w:sz w:val="20"/>
                <w:szCs w:val="20"/>
              </w:rPr>
              <w:t>ed</w:t>
            </w:r>
            <w:r w:rsidRPr="000F01D2">
              <w:rPr>
                <w:sz w:val="20"/>
                <w:szCs w:val="20"/>
              </w:rPr>
              <w:t xml:space="preserve"> </w:t>
            </w:r>
            <w:r w:rsidR="00DA4D12" w:rsidRPr="000F01D2">
              <w:rPr>
                <w:sz w:val="20"/>
                <w:szCs w:val="20"/>
              </w:rPr>
              <w:t>c</w:t>
            </w:r>
            <w:r w:rsidRPr="000F01D2">
              <w:rPr>
                <w:sz w:val="20"/>
                <w:szCs w:val="20"/>
              </w:rPr>
              <w:t>omplainant</w:t>
            </w:r>
          </w:p>
        </w:tc>
      </w:tr>
      <w:tr w:rsidR="00FB074F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1608187650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0F01D2" w:rsidRDefault="00FB074F" w:rsidP="00DA4D12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Interview</w:t>
            </w:r>
            <w:r w:rsidR="00D85C15" w:rsidRPr="000F01D2">
              <w:rPr>
                <w:sz w:val="20"/>
                <w:szCs w:val="20"/>
              </w:rPr>
              <w:t>ed</w:t>
            </w:r>
            <w:r w:rsidRPr="000F01D2">
              <w:rPr>
                <w:sz w:val="20"/>
                <w:szCs w:val="20"/>
              </w:rPr>
              <w:t xml:space="preserve"> </w:t>
            </w:r>
            <w:r w:rsidR="00DA4D12" w:rsidRPr="000F01D2">
              <w:rPr>
                <w:sz w:val="20"/>
                <w:szCs w:val="20"/>
              </w:rPr>
              <w:t>r</w:t>
            </w:r>
            <w:r w:rsidRPr="000F01D2">
              <w:rPr>
                <w:sz w:val="20"/>
                <w:szCs w:val="20"/>
              </w:rPr>
              <w:t>espondent</w:t>
            </w:r>
            <w:r w:rsidR="00D85C15" w:rsidRPr="000F01D2">
              <w:rPr>
                <w:sz w:val="20"/>
                <w:szCs w:val="20"/>
              </w:rPr>
              <w:t>(s)</w:t>
            </w:r>
            <w:r w:rsidRPr="000F01D2">
              <w:rPr>
                <w:sz w:val="20"/>
                <w:szCs w:val="20"/>
              </w:rPr>
              <w:t xml:space="preserve"> and gather</w:t>
            </w:r>
            <w:r w:rsidR="00D85C15" w:rsidRPr="000F01D2">
              <w:rPr>
                <w:sz w:val="20"/>
                <w:szCs w:val="20"/>
              </w:rPr>
              <w:t>ed</w:t>
            </w:r>
            <w:r w:rsidRPr="000F01D2">
              <w:rPr>
                <w:sz w:val="20"/>
                <w:szCs w:val="20"/>
              </w:rPr>
              <w:t xml:space="preserve"> written response</w:t>
            </w:r>
            <w:r w:rsidR="00D85C15" w:rsidRPr="000F01D2">
              <w:rPr>
                <w:sz w:val="20"/>
                <w:szCs w:val="20"/>
              </w:rPr>
              <w:t>(s)</w:t>
            </w:r>
          </w:p>
        </w:tc>
      </w:tr>
      <w:tr w:rsidR="00FB074F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1336265753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0F01D2" w:rsidRDefault="00FB074F" w:rsidP="00C97605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Interview</w:t>
            </w:r>
            <w:r w:rsidR="00D85C15" w:rsidRPr="000F01D2">
              <w:rPr>
                <w:sz w:val="20"/>
                <w:szCs w:val="20"/>
              </w:rPr>
              <w:t>ed</w:t>
            </w:r>
            <w:r w:rsidRPr="000F01D2">
              <w:rPr>
                <w:sz w:val="20"/>
                <w:szCs w:val="20"/>
              </w:rPr>
              <w:t xml:space="preserve"> </w:t>
            </w:r>
            <w:r w:rsidR="00C97605" w:rsidRPr="000F01D2">
              <w:rPr>
                <w:sz w:val="20"/>
                <w:szCs w:val="20"/>
              </w:rPr>
              <w:t>w</w:t>
            </w:r>
            <w:r w:rsidRPr="000F01D2">
              <w:rPr>
                <w:sz w:val="20"/>
                <w:szCs w:val="20"/>
              </w:rPr>
              <w:t>itnesses and gather</w:t>
            </w:r>
            <w:r w:rsidR="00D85C15" w:rsidRPr="000F01D2">
              <w:rPr>
                <w:sz w:val="20"/>
                <w:szCs w:val="20"/>
              </w:rPr>
              <w:t>ed</w:t>
            </w:r>
            <w:r w:rsidRPr="000F01D2">
              <w:rPr>
                <w:sz w:val="20"/>
                <w:szCs w:val="20"/>
              </w:rPr>
              <w:t xml:space="preserve"> written witness statements</w:t>
            </w:r>
          </w:p>
        </w:tc>
      </w:tr>
      <w:tr w:rsidR="005F5876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990841290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5F5876" w:rsidRPr="000F01D2" w:rsidRDefault="005F5876" w:rsidP="00B27309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Complete</w:t>
            </w:r>
            <w:r w:rsidR="00D85C15" w:rsidRPr="000F01D2">
              <w:rPr>
                <w:sz w:val="20"/>
                <w:szCs w:val="20"/>
              </w:rPr>
              <w:t>d</w:t>
            </w:r>
            <w:r w:rsidRPr="000F01D2">
              <w:rPr>
                <w:sz w:val="20"/>
                <w:szCs w:val="20"/>
              </w:rPr>
              <w:t xml:space="preserve"> written </w:t>
            </w:r>
            <w:r w:rsidR="0007080D" w:rsidRPr="000F01D2">
              <w:rPr>
                <w:i/>
                <w:sz w:val="20"/>
                <w:szCs w:val="20"/>
              </w:rPr>
              <w:t xml:space="preserve">Investigation </w:t>
            </w:r>
            <w:r w:rsidRPr="000F01D2">
              <w:rPr>
                <w:i/>
                <w:sz w:val="20"/>
                <w:szCs w:val="20"/>
              </w:rPr>
              <w:t>Report and Decision</w:t>
            </w:r>
          </w:p>
        </w:tc>
      </w:tr>
      <w:tr w:rsidR="000F01D2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740099070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F01D2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0F01D2" w:rsidRPr="000F01D2" w:rsidRDefault="000F01D2" w:rsidP="00B27309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Written notice of investigation outcome sent to parties</w:t>
            </w:r>
          </w:p>
        </w:tc>
      </w:tr>
      <w:tr w:rsidR="005F5876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1225257380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5F5876" w:rsidRPr="000F01D2" w:rsidRDefault="005F5876" w:rsidP="00B27309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Deliver</w:t>
            </w:r>
            <w:r w:rsidR="00D85C15" w:rsidRPr="000F01D2">
              <w:rPr>
                <w:sz w:val="20"/>
                <w:szCs w:val="20"/>
              </w:rPr>
              <w:t>ed</w:t>
            </w:r>
            <w:r w:rsidRPr="000F01D2">
              <w:rPr>
                <w:sz w:val="20"/>
                <w:szCs w:val="20"/>
              </w:rPr>
              <w:t xml:space="preserve"> </w:t>
            </w:r>
            <w:r w:rsidR="0007080D" w:rsidRPr="000F01D2">
              <w:rPr>
                <w:i/>
                <w:sz w:val="20"/>
                <w:szCs w:val="20"/>
              </w:rPr>
              <w:t xml:space="preserve">Investigation </w:t>
            </w:r>
            <w:r w:rsidRPr="000F01D2">
              <w:rPr>
                <w:i/>
                <w:sz w:val="20"/>
                <w:szCs w:val="20"/>
              </w:rPr>
              <w:t>Report and Decision</w:t>
            </w:r>
            <w:r w:rsidRPr="000F01D2">
              <w:rPr>
                <w:sz w:val="20"/>
                <w:szCs w:val="20"/>
              </w:rPr>
              <w:t xml:space="preserve"> to applicable administrators</w:t>
            </w:r>
          </w:p>
        </w:tc>
      </w:tr>
      <w:tr w:rsidR="00FB074F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1725746565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0F01D2" w:rsidRDefault="00FB074F" w:rsidP="00486090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Document</w:t>
            </w:r>
            <w:r w:rsidR="00D85C15" w:rsidRPr="000F01D2">
              <w:rPr>
                <w:sz w:val="20"/>
                <w:szCs w:val="20"/>
              </w:rPr>
              <w:t>ed</w:t>
            </w:r>
            <w:r w:rsidRPr="000F01D2">
              <w:rPr>
                <w:sz w:val="20"/>
                <w:szCs w:val="20"/>
              </w:rPr>
              <w:t xml:space="preserve"> </w:t>
            </w:r>
            <w:r w:rsidR="00486090" w:rsidRPr="000F01D2">
              <w:rPr>
                <w:sz w:val="20"/>
                <w:szCs w:val="20"/>
              </w:rPr>
              <w:t>c</w:t>
            </w:r>
            <w:r w:rsidRPr="000F01D2">
              <w:rPr>
                <w:sz w:val="20"/>
                <w:szCs w:val="20"/>
              </w:rPr>
              <w:t>omplaint and disciplin</w:t>
            </w:r>
            <w:r w:rsidR="00486090" w:rsidRPr="000F01D2">
              <w:rPr>
                <w:sz w:val="20"/>
                <w:szCs w:val="20"/>
              </w:rPr>
              <w:t xml:space="preserve">ary action </w:t>
            </w:r>
            <w:r w:rsidRPr="000F01D2">
              <w:rPr>
                <w:sz w:val="20"/>
                <w:szCs w:val="20"/>
              </w:rPr>
              <w:t>in SIS</w:t>
            </w:r>
          </w:p>
        </w:tc>
      </w:tr>
      <w:tr w:rsidR="00FB074F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639655704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0F01D2" w:rsidRDefault="00FB074F" w:rsidP="00DA4D12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Remed</w:t>
            </w:r>
            <w:r w:rsidR="00D85C15" w:rsidRPr="000F01D2">
              <w:rPr>
                <w:sz w:val="20"/>
                <w:szCs w:val="20"/>
              </w:rPr>
              <w:t>ied</w:t>
            </w:r>
            <w:r w:rsidRPr="000F01D2">
              <w:rPr>
                <w:sz w:val="20"/>
                <w:szCs w:val="20"/>
              </w:rPr>
              <w:t xml:space="preserve"> effects on </w:t>
            </w:r>
            <w:r w:rsidR="00DA4D12" w:rsidRPr="000F01D2">
              <w:rPr>
                <w:sz w:val="20"/>
                <w:szCs w:val="20"/>
              </w:rPr>
              <w:t>c</w:t>
            </w:r>
            <w:r w:rsidRPr="000F01D2">
              <w:rPr>
                <w:sz w:val="20"/>
                <w:szCs w:val="20"/>
              </w:rPr>
              <w:t>omplainant (if applicable)</w:t>
            </w:r>
          </w:p>
        </w:tc>
      </w:tr>
      <w:tr w:rsidR="00FB074F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119927599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0F01D2" w:rsidRDefault="00FB074F" w:rsidP="00DA4D12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 xml:space="preserve">Disciplinary action imposed on </w:t>
            </w:r>
            <w:r w:rsidR="00DA4D12" w:rsidRPr="000F01D2">
              <w:rPr>
                <w:sz w:val="20"/>
                <w:szCs w:val="20"/>
              </w:rPr>
              <w:t>r</w:t>
            </w:r>
            <w:r w:rsidRPr="000F01D2">
              <w:rPr>
                <w:sz w:val="20"/>
                <w:szCs w:val="20"/>
              </w:rPr>
              <w:t>espondent</w:t>
            </w:r>
            <w:r w:rsidR="00D85C15" w:rsidRPr="000F01D2">
              <w:rPr>
                <w:sz w:val="20"/>
                <w:szCs w:val="20"/>
              </w:rPr>
              <w:t>(s)</w:t>
            </w:r>
            <w:r w:rsidRPr="000F01D2">
              <w:rPr>
                <w:sz w:val="20"/>
                <w:szCs w:val="20"/>
              </w:rPr>
              <w:t xml:space="preserve"> (if applicable)</w:t>
            </w:r>
          </w:p>
        </w:tc>
      </w:tr>
      <w:tr w:rsidR="000F01D2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965962213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F01D2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0F01D2" w:rsidRPr="000F01D2" w:rsidRDefault="000F01D2" w:rsidP="00DA4D12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Remedied effects on school environment (if applicable)</w:t>
            </w:r>
          </w:p>
        </w:tc>
      </w:tr>
      <w:tr w:rsidR="00FB074F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-439764665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0F01D2" w:rsidRDefault="00FB074F" w:rsidP="00B27309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>Other recommendations completed (if applicable)</w:t>
            </w:r>
          </w:p>
        </w:tc>
      </w:tr>
      <w:tr w:rsidR="00FB074F" w:rsidRPr="000F01D2" w:rsidTr="000F0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sz w:val="20"/>
              <w:szCs w:val="20"/>
            </w:rPr>
            <w:id w:val="1005165531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B074F" w:rsidRPr="000F01D2" w:rsidRDefault="003663E8" w:rsidP="00B27309">
                <w:pPr>
                  <w:pStyle w:val="NoSpacing"/>
                  <w:rPr>
                    <w:sz w:val="20"/>
                    <w:szCs w:val="20"/>
                  </w:rPr>
                </w:pPr>
                <w:r w:rsidRPr="003663E8">
                  <w:rPr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460" w:type="dxa"/>
            <w:vAlign w:val="bottom"/>
          </w:tcPr>
          <w:p w:rsidR="00FB074F" w:rsidRPr="000F01D2" w:rsidRDefault="00FB074F" w:rsidP="00D85C15">
            <w:pPr>
              <w:pStyle w:val="NoSpacing"/>
              <w:rPr>
                <w:sz w:val="20"/>
                <w:szCs w:val="20"/>
              </w:rPr>
            </w:pPr>
            <w:r w:rsidRPr="000F01D2">
              <w:rPr>
                <w:sz w:val="20"/>
                <w:szCs w:val="20"/>
              </w:rPr>
              <w:t xml:space="preserve">Investigation </w:t>
            </w:r>
            <w:r w:rsidR="00D85C15" w:rsidRPr="000F01D2">
              <w:rPr>
                <w:sz w:val="20"/>
                <w:szCs w:val="20"/>
              </w:rPr>
              <w:t>c</w:t>
            </w:r>
            <w:r w:rsidRPr="000F01D2">
              <w:rPr>
                <w:sz w:val="20"/>
                <w:szCs w:val="20"/>
              </w:rPr>
              <w:t>losed</w:t>
            </w:r>
          </w:p>
        </w:tc>
      </w:tr>
    </w:tbl>
    <w:p w:rsidR="00B566E5" w:rsidRPr="000F01D2" w:rsidRDefault="00B566E5" w:rsidP="00916417">
      <w:pPr>
        <w:tabs>
          <w:tab w:val="left" w:pos="990"/>
          <w:tab w:val="right" w:pos="9360"/>
        </w:tabs>
        <w:rPr>
          <w:sz w:val="20"/>
          <w:szCs w:val="20"/>
        </w:rPr>
      </w:pPr>
    </w:p>
    <w:sectPr w:rsidR="00B566E5" w:rsidRPr="000F01D2" w:rsidSect="000F01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00" w:rsidRDefault="002F5400" w:rsidP="00E51FDF">
      <w:pPr>
        <w:spacing w:after="0" w:line="240" w:lineRule="auto"/>
      </w:pPr>
      <w:r>
        <w:separator/>
      </w:r>
    </w:p>
  </w:endnote>
  <w:endnote w:type="continuationSeparator" w:id="0">
    <w:p w:rsidR="002F5400" w:rsidRDefault="002F5400" w:rsidP="00E5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BA" w:rsidRPr="00916417" w:rsidRDefault="00243ABA">
    <w:pPr>
      <w:pStyle w:val="Footer"/>
      <w:rPr>
        <w:i/>
        <w:sz w:val="16"/>
        <w:szCs w:val="16"/>
      </w:rPr>
    </w:pPr>
    <w:r w:rsidRPr="00916417">
      <w:rPr>
        <w:i/>
        <w:sz w:val="18"/>
        <w:szCs w:val="18"/>
      </w:rPr>
      <w:t xml:space="preserve">STUDENT </w:t>
    </w:r>
    <w:r w:rsidR="00456743" w:rsidRPr="00916417">
      <w:rPr>
        <w:i/>
        <w:sz w:val="18"/>
        <w:szCs w:val="18"/>
      </w:rPr>
      <w:t>CONDUCT AND DISCIPLINE</w:t>
    </w:r>
  </w:p>
  <w:p w:rsidR="00E51FDF" w:rsidRDefault="00E754B8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Investigator </w:t>
    </w:r>
    <w:r w:rsidR="00E257B0" w:rsidRPr="00243ABA">
      <w:rPr>
        <w:i/>
        <w:sz w:val="16"/>
        <w:szCs w:val="16"/>
      </w:rPr>
      <w:t>Checklist</w:t>
    </w:r>
    <w:r w:rsidR="00E257B0" w:rsidRPr="009606C2">
      <w:rPr>
        <w:i/>
        <w:sz w:val="16"/>
        <w:szCs w:val="16"/>
      </w:rPr>
      <w:ptab w:relativeTo="margin" w:alignment="center" w:leader="none"/>
    </w:r>
    <w:r w:rsidR="00E257B0" w:rsidRPr="009606C2">
      <w:rPr>
        <w:i/>
        <w:sz w:val="16"/>
        <w:szCs w:val="16"/>
      </w:rPr>
      <w:t xml:space="preserve">page </w:t>
    </w:r>
    <w:r w:rsidR="00E257B0" w:rsidRPr="009606C2">
      <w:rPr>
        <w:i/>
        <w:sz w:val="16"/>
        <w:szCs w:val="16"/>
      </w:rPr>
      <w:fldChar w:fldCharType="begin"/>
    </w:r>
    <w:r w:rsidR="00E257B0" w:rsidRPr="009606C2">
      <w:rPr>
        <w:i/>
        <w:sz w:val="16"/>
        <w:szCs w:val="16"/>
      </w:rPr>
      <w:instrText xml:space="preserve"> PAGE   \* MERGEFORMAT </w:instrText>
    </w:r>
    <w:r w:rsidR="00E257B0" w:rsidRPr="009606C2">
      <w:rPr>
        <w:i/>
        <w:sz w:val="16"/>
        <w:szCs w:val="16"/>
      </w:rPr>
      <w:fldChar w:fldCharType="separate"/>
    </w:r>
    <w:r w:rsidR="00CD6D2D">
      <w:rPr>
        <w:i/>
        <w:noProof/>
        <w:sz w:val="16"/>
        <w:szCs w:val="16"/>
      </w:rPr>
      <w:t>1</w:t>
    </w:r>
    <w:r w:rsidR="00E257B0" w:rsidRPr="009606C2">
      <w:rPr>
        <w:i/>
        <w:noProof/>
        <w:sz w:val="16"/>
        <w:szCs w:val="16"/>
      </w:rPr>
      <w:fldChar w:fldCharType="end"/>
    </w:r>
    <w:r w:rsidR="00E257B0" w:rsidRPr="009606C2">
      <w:rPr>
        <w:i/>
        <w:noProof/>
        <w:sz w:val="16"/>
        <w:szCs w:val="16"/>
      </w:rPr>
      <w:t xml:space="preserve"> of </w:t>
    </w:r>
    <w:r w:rsidR="00E257B0" w:rsidRPr="009606C2">
      <w:rPr>
        <w:i/>
        <w:noProof/>
        <w:sz w:val="16"/>
        <w:szCs w:val="16"/>
      </w:rPr>
      <w:fldChar w:fldCharType="begin"/>
    </w:r>
    <w:r w:rsidR="00E257B0" w:rsidRPr="009606C2">
      <w:rPr>
        <w:i/>
        <w:noProof/>
        <w:sz w:val="16"/>
        <w:szCs w:val="16"/>
      </w:rPr>
      <w:instrText xml:space="preserve"> NUMPAGES  \* Arabic  \* MERGEFORMAT </w:instrText>
    </w:r>
    <w:r w:rsidR="00E257B0" w:rsidRPr="009606C2">
      <w:rPr>
        <w:i/>
        <w:noProof/>
        <w:sz w:val="16"/>
        <w:szCs w:val="16"/>
      </w:rPr>
      <w:fldChar w:fldCharType="separate"/>
    </w:r>
    <w:r w:rsidR="00CD6D2D">
      <w:rPr>
        <w:i/>
        <w:noProof/>
        <w:sz w:val="16"/>
        <w:szCs w:val="16"/>
      </w:rPr>
      <w:t>1</w:t>
    </w:r>
    <w:r w:rsidR="00E257B0" w:rsidRPr="009606C2">
      <w:rPr>
        <w:i/>
        <w:noProof/>
        <w:sz w:val="16"/>
        <w:szCs w:val="16"/>
      </w:rPr>
      <w:fldChar w:fldCharType="end"/>
    </w:r>
    <w:r w:rsidR="00E257B0" w:rsidRPr="009606C2">
      <w:rPr>
        <w:i/>
        <w:sz w:val="16"/>
        <w:szCs w:val="16"/>
      </w:rPr>
      <w:ptab w:relativeTo="margin" w:alignment="right" w:leader="none"/>
    </w:r>
    <w:r w:rsidR="00E257B0" w:rsidRPr="009606C2">
      <w:rPr>
        <w:i/>
        <w:sz w:val="16"/>
        <w:szCs w:val="16"/>
      </w:rPr>
      <w:t xml:space="preserve">Version </w:t>
    </w:r>
    <w:r w:rsidR="00610D05">
      <w:rPr>
        <w:i/>
        <w:sz w:val="16"/>
        <w:szCs w:val="16"/>
      </w:rPr>
      <w:t>2023-05</w:t>
    </w:r>
  </w:p>
  <w:p w:rsidR="00610D05" w:rsidRPr="00456743" w:rsidRDefault="00610D05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00" w:rsidRDefault="002F5400" w:rsidP="00E51FDF">
      <w:pPr>
        <w:spacing w:after="0" w:line="240" w:lineRule="auto"/>
      </w:pPr>
      <w:r>
        <w:separator/>
      </w:r>
    </w:p>
  </w:footnote>
  <w:footnote w:type="continuationSeparator" w:id="0">
    <w:p w:rsidR="002F5400" w:rsidRDefault="002F5400" w:rsidP="00E5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F2"/>
    <w:rsid w:val="000020F8"/>
    <w:rsid w:val="0007080D"/>
    <w:rsid w:val="00092869"/>
    <w:rsid w:val="000B067E"/>
    <w:rsid w:val="000D05C2"/>
    <w:rsid w:val="000D7C78"/>
    <w:rsid w:val="000F01D2"/>
    <w:rsid w:val="00165588"/>
    <w:rsid w:val="00165EEA"/>
    <w:rsid w:val="0019444D"/>
    <w:rsid w:val="0019539F"/>
    <w:rsid w:val="001A6CE1"/>
    <w:rsid w:val="001D0ACA"/>
    <w:rsid w:val="001D3178"/>
    <w:rsid w:val="00211B7C"/>
    <w:rsid w:val="00243ABA"/>
    <w:rsid w:val="00263BE2"/>
    <w:rsid w:val="00275005"/>
    <w:rsid w:val="00295D08"/>
    <w:rsid w:val="002A2196"/>
    <w:rsid w:val="002A4F0C"/>
    <w:rsid w:val="002D3078"/>
    <w:rsid w:val="002D490C"/>
    <w:rsid w:val="002F5400"/>
    <w:rsid w:val="00333F39"/>
    <w:rsid w:val="003663E8"/>
    <w:rsid w:val="00370ACD"/>
    <w:rsid w:val="003A3B41"/>
    <w:rsid w:val="003A7049"/>
    <w:rsid w:val="003D114F"/>
    <w:rsid w:val="00412A44"/>
    <w:rsid w:val="00430668"/>
    <w:rsid w:val="00450783"/>
    <w:rsid w:val="00456743"/>
    <w:rsid w:val="00472F1B"/>
    <w:rsid w:val="00486090"/>
    <w:rsid w:val="00520680"/>
    <w:rsid w:val="005320A8"/>
    <w:rsid w:val="005C731B"/>
    <w:rsid w:val="005F5876"/>
    <w:rsid w:val="006035D4"/>
    <w:rsid w:val="00610D05"/>
    <w:rsid w:val="006121D5"/>
    <w:rsid w:val="00682DE6"/>
    <w:rsid w:val="006C0A4D"/>
    <w:rsid w:val="007635B5"/>
    <w:rsid w:val="007D10D6"/>
    <w:rsid w:val="00837036"/>
    <w:rsid w:val="00842FB1"/>
    <w:rsid w:val="0089199B"/>
    <w:rsid w:val="0090592C"/>
    <w:rsid w:val="009063F3"/>
    <w:rsid w:val="00916417"/>
    <w:rsid w:val="00930D12"/>
    <w:rsid w:val="00975DF2"/>
    <w:rsid w:val="00977835"/>
    <w:rsid w:val="00981390"/>
    <w:rsid w:val="00981AB7"/>
    <w:rsid w:val="009A3C93"/>
    <w:rsid w:val="009B1003"/>
    <w:rsid w:val="009D22D4"/>
    <w:rsid w:val="00A02AE9"/>
    <w:rsid w:val="00A02D9E"/>
    <w:rsid w:val="00AB5971"/>
    <w:rsid w:val="00B03845"/>
    <w:rsid w:val="00B27309"/>
    <w:rsid w:val="00B47485"/>
    <w:rsid w:val="00B54399"/>
    <w:rsid w:val="00B566E5"/>
    <w:rsid w:val="00B82D8C"/>
    <w:rsid w:val="00BD4F5D"/>
    <w:rsid w:val="00BE4859"/>
    <w:rsid w:val="00BE577B"/>
    <w:rsid w:val="00C97605"/>
    <w:rsid w:val="00CD272F"/>
    <w:rsid w:val="00CD36E0"/>
    <w:rsid w:val="00CD4669"/>
    <w:rsid w:val="00CD4D23"/>
    <w:rsid w:val="00CD6D2D"/>
    <w:rsid w:val="00CE7C18"/>
    <w:rsid w:val="00D546BF"/>
    <w:rsid w:val="00D74C67"/>
    <w:rsid w:val="00D8499D"/>
    <w:rsid w:val="00D85C15"/>
    <w:rsid w:val="00DA4D12"/>
    <w:rsid w:val="00DF6EDD"/>
    <w:rsid w:val="00E16150"/>
    <w:rsid w:val="00E17AC8"/>
    <w:rsid w:val="00E257B0"/>
    <w:rsid w:val="00E34563"/>
    <w:rsid w:val="00E377F0"/>
    <w:rsid w:val="00E51FDF"/>
    <w:rsid w:val="00E5774D"/>
    <w:rsid w:val="00E63900"/>
    <w:rsid w:val="00E754B8"/>
    <w:rsid w:val="00EA21CC"/>
    <w:rsid w:val="00EB0CD0"/>
    <w:rsid w:val="00F02424"/>
    <w:rsid w:val="00F033F2"/>
    <w:rsid w:val="00F114C1"/>
    <w:rsid w:val="00F4598E"/>
    <w:rsid w:val="00F57427"/>
    <w:rsid w:val="00F650A4"/>
    <w:rsid w:val="00F866BF"/>
    <w:rsid w:val="00FB074F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6613740"/>
  <w15:chartTrackingRefBased/>
  <w15:docId w15:val="{41713E39-5486-4BCF-9BF2-D1FB119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A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DF2"/>
    <w:pPr>
      <w:spacing w:after="0" w:line="240" w:lineRule="auto"/>
    </w:pPr>
  </w:style>
  <w:style w:type="table" w:styleId="TableGrid">
    <w:name w:val="Table Grid"/>
    <w:basedOn w:val="TableNormal"/>
    <w:uiPriority w:val="59"/>
    <w:rsid w:val="003A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8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DF"/>
  </w:style>
  <w:style w:type="paragraph" w:styleId="Footer">
    <w:name w:val="footer"/>
    <w:basedOn w:val="Normal"/>
    <w:link w:val="FooterChar"/>
    <w:uiPriority w:val="99"/>
    <w:unhideWhenUsed/>
    <w:rsid w:val="00E5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DF"/>
  </w:style>
  <w:style w:type="character" w:styleId="PlaceholderText">
    <w:name w:val="Placeholder Text"/>
    <w:basedOn w:val="DefaultParagraphFont"/>
    <w:uiPriority w:val="99"/>
    <w:semiHidden/>
    <w:rsid w:val="00211B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F64D-4AC1-497D-9218-02FA8661CDAD}"/>
      </w:docPartPr>
      <w:docPartBody>
        <w:p w:rsidR="00000000" w:rsidRDefault="00DB6616">
          <w:r w:rsidRPr="009B2A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6"/>
    <w:rsid w:val="00D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6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Peterson</dc:creator>
  <cp:keywords/>
  <dc:description/>
  <cp:lastModifiedBy>Bashawn Abbott</cp:lastModifiedBy>
  <cp:revision>8</cp:revision>
  <cp:lastPrinted>2023-05-18T15:57:00Z</cp:lastPrinted>
  <dcterms:created xsi:type="dcterms:W3CDTF">2023-05-22T22:23:00Z</dcterms:created>
  <dcterms:modified xsi:type="dcterms:W3CDTF">2023-06-22T19:15:00Z</dcterms:modified>
</cp:coreProperties>
</file>